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r>
        <w:rPr>
          <w:noProof/>
        </w:rPr>
        <w:drawing>
          <wp:inline distT="0" distB="0" distL="0" distR="0" wp14:anchorId="015AD014" wp14:editId="13ED4C2F">
            <wp:extent cx="9632950" cy="110363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</w:t>
      </w:r>
      <w:r w:rsidR="00FC2958">
        <w:rPr>
          <w:rFonts w:ascii="Times New Roman" w:hAnsi="Times New Roman" w:cs="Times New Roman"/>
        </w:rPr>
        <w:t xml:space="preserve"> 9914</w:t>
      </w:r>
      <w:r>
        <w:rPr>
          <w:rFonts w:ascii="Times New Roman" w:hAnsi="Times New Roman" w:cs="Times New Roman"/>
        </w:rPr>
        <w:t>.din dat</w:t>
      </w:r>
      <w:r w:rsidR="00FC2958">
        <w:rPr>
          <w:rFonts w:ascii="Times New Roman" w:hAnsi="Times New Roman" w:cs="Times New Roman"/>
        </w:rPr>
        <w:t>a 10</w:t>
      </w:r>
      <w:r>
        <w:rPr>
          <w:rFonts w:ascii="Times New Roman" w:hAnsi="Times New Roman" w:cs="Times New Roman"/>
        </w:rPr>
        <w:t>/</w:t>
      </w:r>
      <w:r w:rsidR="00FC2958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</w:t>
      </w:r>
      <w:r w:rsidR="00FC2958">
        <w:rPr>
          <w:rFonts w:ascii="Times New Roman" w:hAnsi="Times New Roman" w:cs="Times New Roman"/>
        </w:rPr>
        <w:t>/2022</w:t>
      </w: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FC2958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="000D16A6">
        <w:rPr>
          <w:rFonts w:ascii="Times New Roman" w:hAnsi="Times New Roman" w:cs="Times New Roman"/>
        </w:rPr>
        <w:t xml:space="preserve">Avizat, </w:t>
      </w:r>
      <w:proofErr w:type="spellStart"/>
      <w:r w:rsidR="000D16A6">
        <w:rPr>
          <w:rFonts w:ascii="Times New Roman" w:hAnsi="Times New Roman" w:cs="Times New Roman"/>
        </w:rPr>
        <w:t>sef</w:t>
      </w:r>
      <w:proofErr w:type="spellEnd"/>
      <w:r w:rsidR="000D16A6">
        <w:rPr>
          <w:rFonts w:ascii="Times New Roman" w:hAnsi="Times New Roman" w:cs="Times New Roman"/>
        </w:rPr>
        <w:t xml:space="preserve"> Comisie </w:t>
      </w:r>
      <w:r>
        <w:rPr>
          <w:rFonts w:ascii="Times New Roman" w:hAnsi="Times New Roman" w:cs="Times New Roman"/>
        </w:rPr>
        <w:t>Curriculum</w:t>
      </w: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  <w:r w:rsidR="00FC2958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Aprobat, director </w:t>
      </w:r>
      <w:r w:rsidR="00FC2958">
        <w:rPr>
          <w:rFonts w:ascii="Times New Roman" w:hAnsi="Times New Roman" w:cs="Times New Roman"/>
        </w:rPr>
        <w:t>adjunct Șova Simona-Andreea</w:t>
      </w:r>
    </w:p>
    <w:p w:rsidR="00FC2958" w:rsidRDefault="00FC2958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</w:p>
    <w:p w:rsidR="00FC2958" w:rsidRDefault="00FC2958" w:rsidP="000D16A6">
      <w:pPr>
        <w:rPr>
          <w:rFonts w:ascii="Times New Roman" w:hAnsi="Times New Roman" w:cs="Times New Roman"/>
        </w:rPr>
      </w:pPr>
    </w:p>
    <w:p w:rsidR="000D16A6" w:rsidRDefault="00FC2958" w:rsidP="000D16A6">
      <w:pPr>
        <w:rPr>
          <w:rFonts w:ascii="Times New Roman" w:hAnsi="Times New Roman" w:cs="Times New Roman"/>
        </w:rPr>
      </w:pPr>
      <w:r w:rsidRPr="00FC2958">
        <w:rPr>
          <w:rFonts w:ascii="Times New Roman" w:hAnsi="Times New Roman" w:cs="Times New Roman"/>
          <w:lang w:val="it-IT"/>
        </w:rPr>
        <w:t xml:space="preserve">                                                                                                                                         Întocmit de </w:t>
      </w:r>
      <w:r w:rsidR="000D16A6" w:rsidRPr="00FC2958">
        <w:rPr>
          <w:rFonts w:ascii="Times New Roman" w:hAnsi="Times New Roman" w:cs="Times New Roman"/>
        </w:rPr>
        <w:t>prof</w:t>
      </w:r>
      <w:r w:rsidRPr="00FC2958">
        <w:rPr>
          <w:rFonts w:ascii="Times New Roman" w:hAnsi="Times New Roman" w:cs="Times New Roman"/>
        </w:rPr>
        <w:t xml:space="preserve">. </w:t>
      </w:r>
      <w:r w:rsidR="000D16A6" w:rsidRPr="00FC2958">
        <w:rPr>
          <w:rFonts w:ascii="Times New Roman" w:hAnsi="Times New Roman" w:cs="Times New Roman"/>
        </w:rPr>
        <w:t>Iordache Costin</w:t>
      </w: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FC2958">
        <w:rPr>
          <w:rFonts w:ascii="Times New Roman" w:hAnsi="Times New Roman" w:cs="Times New Roman"/>
        </w:rPr>
        <w:t>CURRICULUM ADAPTAT</w:t>
      </w:r>
    </w:p>
    <w:p w:rsidR="00FC2958" w:rsidRDefault="00FC2958" w:rsidP="000D16A6">
      <w:pPr>
        <w:rPr>
          <w:rFonts w:ascii="Times New Roman" w:hAnsi="Times New Roman" w:cs="Times New Roman"/>
        </w:rPr>
      </w:pPr>
    </w:p>
    <w:p w:rsidR="00FC2958" w:rsidRDefault="00FC2958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NUME ȘI PRENUME CADRU DIDACTIC</w:t>
      </w:r>
      <w:r w:rsidR="003D157C">
        <w:rPr>
          <w:rFonts w:ascii="Times New Roman" w:hAnsi="Times New Roman" w:cs="Times New Roman"/>
        </w:rPr>
        <w:t>: Iordache Costin</w:t>
      </w:r>
    </w:p>
    <w:p w:rsidR="00FC2958" w:rsidRDefault="00FC2958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NUME ȘI PRENUME ELEV</w:t>
      </w:r>
      <w:r w:rsidR="003D157C">
        <w:rPr>
          <w:rFonts w:ascii="Times New Roman" w:hAnsi="Times New Roman" w:cs="Times New Roman"/>
        </w:rPr>
        <w:t xml:space="preserve">: </w:t>
      </w:r>
      <w:r w:rsidR="003D157C" w:rsidRPr="008E635A">
        <w:rPr>
          <w:rFonts w:ascii="Times New Roman" w:hAnsi="Times New Roman" w:cs="Times New Roman"/>
          <w:b/>
          <w:color w:val="FF0000"/>
        </w:rPr>
        <w:t>MAFTEI IULIAN ANDREI</w:t>
      </w:r>
    </w:p>
    <w:p w:rsidR="00FC2958" w:rsidRDefault="00FC2958" w:rsidP="000D16A6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>CERTIFICAT DE ORIENTARE ȘCOLARĂ ȘI PROFESIONALĂ</w:t>
      </w:r>
      <w:r w:rsidR="003D157C">
        <w:rPr>
          <w:rFonts w:ascii="Times New Roman" w:hAnsi="Times New Roman" w:cs="Times New Roman"/>
        </w:rPr>
        <w:t xml:space="preserve">: </w:t>
      </w:r>
      <w:r w:rsidR="003D157C" w:rsidRPr="008E635A">
        <w:rPr>
          <w:rFonts w:ascii="Times New Roman" w:hAnsi="Times New Roman" w:cs="Times New Roman"/>
          <w:b/>
          <w:color w:val="FF0000"/>
        </w:rPr>
        <w:t>4902/15.10.2020</w:t>
      </w:r>
    </w:p>
    <w:p w:rsidR="003D157C" w:rsidRDefault="003D157C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DIAGNOSTIC: </w:t>
      </w:r>
      <w:r w:rsidRPr="008E635A">
        <w:rPr>
          <w:rFonts w:ascii="Times New Roman" w:hAnsi="Times New Roman" w:cs="Times New Roman"/>
          <w:b/>
          <w:color w:val="FF0000"/>
        </w:rPr>
        <w:t>INTELEC LIMINAR/TULBURARI  DE SPECTRU AUTISM/TULBURARI DE LIMBAJ SI DE COMUNICARE/CU ASISTENT PERSONAL</w:t>
      </w:r>
    </w:p>
    <w:p w:rsidR="00FC2958" w:rsidRDefault="00FC2958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CLASA</w:t>
      </w:r>
      <w:r w:rsidR="003D157C">
        <w:rPr>
          <w:rFonts w:ascii="Times New Roman" w:hAnsi="Times New Roman" w:cs="Times New Roman"/>
        </w:rPr>
        <w:t>: a XI-a F</w:t>
      </w:r>
    </w:p>
    <w:p w:rsidR="00FC2958" w:rsidRDefault="00FC2958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DISCIPLINA</w:t>
      </w:r>
      <w:r w:rsidR="003D157C">
        <w:rPr>
          <w:rFonts w:ascii="Times New Roman" w:hAnsi="Times New Roman" w:cs="Times New Roman"/>
        </w:rPr>
        <w:t>: Istorie</w:t>
      </w:r>
    </w:p>
    <w:p w:rsidR="00FC2958" w:rsidRDefault="00FC2958" w:rsidP="000D1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PERIOADA DE IMPLEMENTARE</w:t>
      </w:r>
      <w:r w:rsidR="003D157C">
        <w:rPr>
          <w:rFonts w:ascii="Times New Roman" w:hAnsi="Times New Roman" w:cs="Times New Roman"/>
        </w:rPr>
        <w:t>: 2022-2023</w:t>
      </w:r>
    </w:p>
    <w:p w:rsidR="003D157C" w:rsidRDefault="003D157C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tbl>
      <w:tblPr>
        <w:tblW w:w="0" w:type="auto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713"/>
        <w:gridCol w:w="2130"/>
        <w:gridCol w:w="1461"/>
        <w:gridCol w:w="2148"/>
        <w:gridCol w:w="1325"/>
        <w:gridCol w:w="1325"/>
        <w:gridCol w:w="1015"/>
        <w:gridCol w:w="471"/>
        <w:gridCol w:w="1164"/>
        <w:gridCol w:w="1115"/>
      </w:tblGrid>
      <w:tr w:rsidR="000D16A6" w:rsidTr="003D3054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Nr.crt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Unităţi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învăţare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Competenţe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specifice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Conţinuturi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Activităţi de învăţare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Standarde mimime de promovare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Evaluare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Nr  ore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Saptamana</w:t>
            </w:r>
            <w:proofErr w:type="spellEnd"/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Observatii</w:t>
            </w:r>
            <w:proofErr w:type="spellEnd"/>
          </w:p>
        </w:tc>
      </w:tr>
      <w:tr w:rsidR="000D16A6" w:rsidTr="003D305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2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Popoare si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spatii istorice 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proiectarea unei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cercetari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caracter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contemporană (unitate,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diversitate,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integrare) (2)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si spatiile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civilizatie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extraeuropeana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în secolul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 XX-lea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 română –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cultură europeană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planului unei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 09 2022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 09 2022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Pr="005318B9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 w:rsidRPr="005318B9">
              <w:rPr>
                <w:rFonts w:ascii="Times New Roman" w:hAnsi="Times New Roman" w:cs="Times New Roman"/>
              </w:rPr>
              <w:t>19-23 09 2022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17-21 10 2022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</w:t>
            </w:r>
          </w:p>
        </w:tc>
      </w:tr>
      <w:tr w:rsidR="000D16A6" w:rsidTr="003D305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4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Economie si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societate in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lumea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postbelica 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comentarea surselor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istorice </w:t>
            </w:r>
            <w:r>
              <w:rPr>
                <w:rFonts w:ascii="Times New Roman" w:hAnsi="Times New Roman" w:cs="Times New Roman"/>
              </w:rPr>
              <w:lastRenderedPageBreak/>
              <w:t>pentru 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 punct de vedere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Ocupaţii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statute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profesionale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Demografia si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mobilitatea </w:t>
            </w:r>
            <w:proofErr w:type="spellStart"/>
            <w:r>
              <w:rPr>
                <w:rFonts w:ascii="Times New Roman" w:hAnsi="Times New Roman" w:cs="Times New Roman"/>
              </w:rPr>
              <w:t>fortei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de munca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Curente si idei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economice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privata si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publica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Economie rurală –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economie urbană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în România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pentru formularea unor opinii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* identificarea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sau deosebiri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orala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fise de lucru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17-21 10 2022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10 – 4 11 2022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7-11 11 2022 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14-18 11 2022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Pr="00065BE8" w:rsidRDefault="000D16A6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>5-9 12 2022</w:t>
            </w:r>
          </w:p>
          <w:p w:rsidR="000D16A6" w:rsidRPr="00065BE8" w:rsidRDefault="000D16A6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</w:t>
            </w:r>
          </w:p>
        </w:tc>
      </w:tr>
      <w:tr w:rsidR="000D16A6" w:rsidTr="003D305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Oamenii si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 ideilor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proiectarea unei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cercetari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caracter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Impactul tehnologiei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asupra </w:t>
            </w:r>
            <w:proofErr w:type="spellStart"/>
            <w:r>
              <w:rPr>
                <w:rFonts w:ascii="Times New Roman" w:hAnsi="Times New Roman" w:cs="Times New Roman"/>
              </w:rPr>
              <w:t>vieţii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cotidiene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mediului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Noile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tehnologii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timpul liber.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Contribuţii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româneşti</w:t>
            </w:r>
            <w:proofErr w:type="spellEnd"/>
            <w:r>
              <w:rPr>
                <w:rFonts w:ascii="Times New Roman" w:hAnsi="Times New Roman" w:cs="Times New Roman"/>
              </w:rPr>
              <w:t xml:space="preserve"> la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dezvoltarea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ştiinţei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tehnicii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istorice;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planului unei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9-13 01 2023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 01 2023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23-27 01 2023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Pr="00065BE8" w:rsidRDefault="000D16A6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 xml:space="preserve">30 01 -3 02 2023 </w:t>
            </w:r>
          </w:p>
          <w:p w:rsidR="000D16A6" w:rsidRPr="00065BE8" w:rsidRDefault="000D16A6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III</w:t>
            </w:r>
          </w:p>
        </w:tc>
      </w:tr>
      <w:tr w:rsidR="000D16A6" w:rsidTr="003D305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7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ŞI POLITICA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D6440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3.3. Descoperirea în sursele de informare a perspectivelor diferite asupra 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proceselor istorice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Forme de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organizare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statală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Idei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regimuri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politice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România – de la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totalitar la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statul de drept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D644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formularea unor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opinii;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si deosebiri;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pentru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formularea unor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opinii.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6-10 02 2023 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13-17 02 2023 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Pr="00083A18" w:rsidRDefault="000D16A6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83A18">
              <w:rPr>
                <w:rFonts w:ascii="Times New Roman" w:hAnsi="Times New Roman" w:cs="Times New Roman"/>
                <w:b/>
              </w:rPr>
              <w:t xml:space="preserve">27 02 – 3 03 2023 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III, IV</w:t>
            </w:r>
          </w:p>
        </w:tc>
      </w:tr>
      <w:tr w:rsidR="000D16A6" w:rsidTr="003D305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RELATIILE INTERNATIONALE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 Folosirea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mijloacelor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tehnologiilor de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informare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comunicare </w:t>
            </w:r>
            <w:r>
              <w:rPr>
                <w:rFonts w:ascii="Times New Roman" w:hAnsi="Times New Roman" w:cs="Times New Roman"/>
              </w:rPr>
              <w:lastRenderedPageBreak/>
              <w:t>pentru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investigarea unui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eveniment sau 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proces istoric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Instituţii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mecanisme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politici de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rezolvare 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conflictelor în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contemporană.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istorice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orala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lastRenderedPageBreak/>
              <w:t xml:space="preserve">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 w:rsidRPr="00195F9A">
              <w:rPr>
                <w:rFonts w:ascii="Times New Roman" w:hAnsi="Times New Roman" w:cs="Times New Roman"/>
              </w:rPr>
              <w:t xml:space="preserve">19-21 04 2023 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Pr="00195F9A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24-28 04 2023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D16A6" w:rsidRPr="00195F9A" w:rsidRDefault="000D16A6" w:rsidP="003D3054">
            <w:pPr>
              <w:rPr>
                <w:rFonts w:ascii="Times New Roman" w:hAnsi="Times New Roman" w:cs="Times New Roman"/>
                <w:b/>
              </w:rPr>
            </w:pPr>
            <w:r w:rsidRPr="00195F9A">
              <w:rPr>
                <w:rFonts w:ascii="Times New Roman" w:hAnsi="Times New Roman" w:cs="Times New Roman"/>
                <w:b/>
              </w:rPr>
              <w:t>2-5 05 2023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V</w:t>
            </w:r>
          </w:p>
        </w:tc>
      </w:tr>
      <w:tr w:rsidR="000D16A6" w:rsidTr="003D305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ROMANIA SI RELATIILE INTERNATIONALE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regionale în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secolul XX (2)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Romania in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Tratatul de la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Varsovia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8-12 05 2023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15-19 05 2023</w:t>
            </w: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</w:tr>
      <w:tr w:rsidR="000D16A6" w:rsidTr="003D305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RELIGIA SI VIATA RELIGIOASA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3.4.Analiza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diversităţii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sociale,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culturale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</w:rPr>
              <w:t>civilizaţie</w:t>
            </w:r>
            <w:proofErr w:type="spellEnd"/>
            <w:r>
              <w:rPr>
                <w:rFonts w:ascii="Times New Roman" w:hAnsi="Times New Roman" w:cs="Times New Roman"/>
              </w:rPr>
              <w:t xml:space="preserve"> în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istorie pornind de la sursele istorice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Fundamentalismul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Arhitectura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Religioasă.Pelerinajul</w:t>
            </w:r>
            <w:proofErr w:type="spellEnd"/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religioasă în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interpretare 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surselor istorice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* selectarea 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minim doua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surse istorice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D16A6" w:rsidRPr="00E43D7C" w:rsidRDefault="000D16A6" w:rsidP="003D3054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29 05-2 06 2023</w:t>
            </w:r>
          </w:p>
          <w:p w:rsidR="000D16A6" w:rsidRPr="00E43D7C" w:rsidRDefault="000D16A6" w:rsidP="003D3054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0D16A6" w:rsidRDefault="000D16A6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6-9 06 2023</w:t>
            </w: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0D16A6" w:rsidRDefault="000D16A6" w:rsidP="003D3054">
            <w:pPr>
              <w:rPr>
                <w:rFonts w:ascii="Times New Roman" w:hAnsi="Times New Roman" w:cs="Times New Roman"/>
              </w:rPr>
            </w:pPr>
          </w:p>
        </w:tc>
      </w:tr>
    </w:tbl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r>
        <w:rPr>
          <w:noProof/>
        </w:rPr>
        <w:drawing>
          <wp:inline distT="0" distB="0" distL="0" distR="0" wp14:anchorId="2DF60C18" wp14:editId="533AB1DC">
            <wp:extent cx="9632950" cy="110363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 9914.din data 10/10./2022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Avizat, </w:t>
      </w:r>
      <w:proofErr w:type="spellStart"/>
      <w:r>
        <w:rPr>
          <w:rFonts w:ascii="Times New Roman" w:hAnsi="Times New Roman" w:cs="Times New Roman"/>
        </w:rPr>
        <w:t>sef</w:t>
      </w:r>
      <w:proofErr w:type="spellEnd"/>
      <w:r>
        <w:rPr>
          <w:rFonts w:ascii="Times New Roman" w:hAnsi="Times New Roman" w:cs="Times New Roman"/>
        </w:rPr>
        <w:t xml:space="preserve"> Comisie Curriculum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Aprobat, director adjunct Șova Simona-Andreea</w:t>
      </w: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 w:rsidRPr="00FC2958">
        <w:rPr>
          <w:rFonts w:ascii="Times New Roman" w:hAnsi="Times New Roman" w:cs="Times New Roman"/>
          <w:lang w:val="it-IT"/>
        </w:rPr>
        <w:t xml:space="preserve">                                                                                                                                         Întocmit de </w:t>
      </w:r>
      <w:r w:rsidRPr="00FC2958">
        <w:rPr>
          <w:rFonts w:ascii="Times New Roman" w:hAnsi="Times New Roman" w:cs="Times New Roman"/>
        </w:rPr>
        <w:t>prof. Iordache Costin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CURRICULUM ADAPTAT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NUME ȘI PRENUME CADRU DIDACTIC: Iordache Costin</w:t>
      </w: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NUME ȘI PRENUME ELEV: </w:t>
      </w:r>
      <w:r w:rsidRPr="003D157C">
        <w:rPr>
          <w:rFonts w:ascii="Times New Roman" w:hAnsi="Times New Roman" w:cs="Times New Roman"/>
          <w:b/>
          <w:color w:val="FF0000"/>
        </w:rPr>
        <w:t>COLAC ROBERTO ANDREI</w:t>
      </w:r>
    </w:p>
    <w:p w:rsidR="003D157C" w:rsidRDefault="003D157C" w:rsidP="003D157C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CERTIFICAT DE ORIENTARE ȘCOLARĂ ȘI PROFESIONALĂ: </w:t>
      </w:r>
      <w:r w:rsidRPr="00FC2021">
        <w:rPr>
          <w:rFonts w:ascii="Times New Roman" w:hAnsi="Times New Roman" w:cs="Times New Roman"/>
          <w:b/>
          <w:color w:val="FF0000"/>
        </w:rPr>
        <w:t>77/23.03.2021</w:t>
      </w:r>
    </w:p>
    <w:p w:rsidR="003D157C" w:rsidRPr="003D157C" w:rsidRDefault="003D157C" w:rsidP="003D157C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DIAGNOSTIC: </w:t>
      </w:r>
      <w:r w:rsidRPr="003D157C">
        <w:rPr>
          <w:rFonts w:ascii="Times New Roman" w:hAnsi="Times New Roman" w:cs="Times New Roman"/>
          <w:b/>
          <w:color w:val="FF0000"/>
        </w:rPr>
        <w:t>INTELECT LIMINAR/TULBURARI DE SPECTRU AUTISM/TULBURARI EMOTIONALE, DIFICULTATI SCOLARE</w:t>
      </w:r>
    </w:p>
    <w:p w:rsidR="003D157C" w:rsidRPr="003D157C" w:rsidRDefault="003D157C" w:rsidP="003D157C">
      <w:pPr>
        <w:rPr>
          <w:rFonts w:ascii="Times New Roman" w:hAnsi="Times New Roman" w:cs="Times New Roman"/>
          <w:b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CLASA: a XI-a F</w:t>
      </w: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DISCIPLINA: Istorie</w:t>
      </w: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PERIOADA DE IMPLEMENTARE: 2022-2023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tbl>
      <w:tblPr>
        <w:tblW w:w="0" w:type="auto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713"/>
        <w:gridCol w:w="2130"/>
        <w:gridCol w:w="1461"/>
        <w:gridCol w:w="2148"/>
        <w:gridCol w:w="1325"/>
        <w:gridCol w:w="1325"/>
        <w:gridCol w:w="1015"/>
        <w:gridCol w:w="471"/>
        <w:gridCol w:w="1164"/>
        <w:gridCol w:w="1115"/>
      </w:tblGrid>
      <w:tr w:rsidR="003D157C" w:rsidTr="003D3054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Nr.crt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Unităţi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învăţare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Competenţe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specifice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Conţinuturi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Activităţi de învăţare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Standarde mimime de promovare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Evaluare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Nr  ore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Saptamana</w:t>
            </w:r>
            <w:proofErr w:type="spellEnd"/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Observatii</w:t>
            </w:r>
            <w:proofErr w:type="spellEnd"/>
          </w:p>
        </w:tc>
      </w:tr>
      <w:tr w:rsidR="003D157C" w:rsidTr="003D305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2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Popoare si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spatii istorice 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proiectarea unei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cercetari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caracter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contemporană (unitate,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diversitate,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integrare) (2)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si spatiile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civilizatie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extraeuropeana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în secolul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 XX-lea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 română –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cultură europeană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planului unei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 09 2022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 09 2022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Pr="005318B9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 w:rsidRPr="005318B9">
              <w:rPr>
                <w:rFonts w:ascii="Times New Roman" w:hAnsi="Times New Roman" w:cs="Times New Roman"/>
              </w:rPr>
              <w:t>19-23 09 2022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17-21 10 2022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</w:t>
            </w:r>
          </w:p>
        </w:tc>
      </w:tr>
      <w:tr w:rsidR="003D157C" w:rsidTr="003D305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4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Economie si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societate in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lumea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postbelica 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comentarea surselor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istorice pentru 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 punct de vedere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Ocupaţii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statute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profesionale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Demografia si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mobilitatea </w:t>
            </w:r>
            <w:proofErr w:type="spellStart"/>
            <w:r>
              <w:rPr>
                <w:rFonts w:ascii="Times New Roman" w:hAnsi="Times New Roman" w:cs="Times New Roman"/>
              </w:rPr>
              <w:t>fortei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munca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Curente si idei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economice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privata si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publica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Economie rurală –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economie urbană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în România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selectare 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formularea unor opinii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* identificare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</w:t>
            </w:r>
            <w:r>
              <w:rPr>
                <w:rFonts w:ascii="Times New Roman" w:hAnsi="Times New Roman" w:cs="Times New Roman"/>
              </w:rPr>
              <w:lastRenderedPageBreak/>
              <w:t xml:space="preserve">orala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17-21 10 2022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10 – 4 11 2022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7-11 11 2022 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14-18 11 2022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Pr="00065BE8" w:rsidRDefault="003D157C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>5-9 12 2022</w:t>
            </w:r>
          </w:p>
          <w:p w:rsidR="003D157C" w:rsidRPr="00065BE8" w:rsidRDefault="003D157C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</w:t>
            </w:r>
          </w:p>
        </w:tc>
      </w:tr>
      <w:tr w:rsidR="003D157C" w:rsidTr="003D305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Oamenii si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 ideilor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4.1. proiectarea </w:t>
            </w:r>
            <w:r>
              <w:rPr>
                <w:rFonts w:ascii="Times New Roman" w:hAnsi="Times New Roman" w:cs="Times New Roman"/>
              </w:rPr>
              <w:lastRenderedPageBreak/>
              <w:t>unei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cercetari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caracter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Impactul tehnologiei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asupra </w:t>
            </w:r>
            <w:proofErr w:type="spellStart"/>
            <w:r>
              <w:rPr>
                <w:rFonts w:ascii="Times New Roman" w:hAnsi="Times New Roman" w:cs="Times New Roman"/>
              </w:rPr>
              <w:t>vieţii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cotidiene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mediului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Noile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tehnologii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timpul liber.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Contribuţii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româneşti</w:t>
            </w:r>
            <w:proofErr w:type="spellEnd"/>
            <w:r>
              <w:rPr>
                <w:rFonts w:ascii="Times New Roman" w:hAnsi="Times New Roman" w:cs="Times New Roman"/>
              </w:rPr>
              <w:t xml:space="preserve"> la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dezvoltarea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ştiinţei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tehnicii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istorice;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planului </w:t>
            </w:r>
            <w:r>
              <w:rPr>
                <w:rFonts w:ascii="Times New Roman" w:hAnsi="Times New Roman" w:cs="Times New Roman"/>
              </w:rPr>
              <w:lastRenderedPageBreak/>
              <w:t>unei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* identificarea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orala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9-13 01 2023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 01 2023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23-27 01 2023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Pr="00065BE8" w:rsidRDefault="003D157C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 xml:space="preserve">30 01 -3 02 2023 </w:t>
            </w:r>
          </w:p>
          <w:p w:rsidR="003D157C" w:rsidRPr="00065BE8" w:rsidRDefault="003D157C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III</w:t>
            </w:r>
          </w:p>
        </w:tc>
      </w:tr>
      <w:tr w:rsidR="003D157C" w:rsidTr="003D305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7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ŞI POLITICA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3.3. Descoperirea în sursele de informare a perspectivelor diferite asupra 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proceselor istorice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Forme de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organizare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statală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Idei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regimuri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politice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România – de la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totalitar la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statul de drept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formularea unor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opinii;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si deosebiri;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pentru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formularea unor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opinii.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6-10 02 2023 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13-17 02 2023 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Pr="00083A18" w:rsidRDefault="003D157C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83A18">
              <w:rPr>
                <w:rFonts w:ascii="Times New Roman" w:hAnsi="Times New Roman" w:cs="Times New Roman"/>
                <w:b/>
              </w:rPr>
              <w:t xml:space="preserve">27 02 – 3 03 2023 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III, IV</w:t>
            </w:r>
          </w:p>
        </w:tc>
      </w:tr>
      <w:tr w:rsidR="003D157C" w:rsidTr="003D305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RELATIILE INTERNATIONALE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 Folosirea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mijloacelor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tehnologiilor de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informare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comunicare pentru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investigarea unui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eveniment sau 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proces istoric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Instituţii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mecanisme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politici de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rezolvare 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conflictelor în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contemporană.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 w:rsidRPr="00195F9A">
              <w:rPr>
                <w:rFonts w:ascii="Times New Roman" w:hAnsi="Times New Roman" w:cs="Times New Roman"/>
              </w:rPr>
              <w:t xml:space="preserve">19-21 04 2023 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Pr="00195F9A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24-28 04 2023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157C" w:rsidRPr="00195F9A" w:rsidRDefault="003D157C" w:rsidP="003D3054">
            <w:pPr>
              <w:rPr>
                <w:rFonts w:ascii="Times New Roman" w:hAnsi="Times New Roman" w:cs="Times New Roman"/>
                <w:b/>
              </w:rPr>
            </w:pPr>
            <w:r w:rsidRPr="00195F9A">
              <w:rPr>
                <w:rFonts w:ascii="Times New Roman" w:hAnsi="Times New Roman" w:cs="Times New Roman"/>
                <w:b/>
              </w:rPr>
              <w:t>2-5 05 2023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V</w:t>
            </w:r>
          </w:p>
        </w:tc>
      </w:tr>
      <w:tr w:rsidR="003D157C" w:rsidTr="003D305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ROMANIA SI RELATIILE INTERNATIONALE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regionale în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secolul XX (2)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Romania in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Tratatul de la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Varsovia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8-12 05 2023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15-19 05 2023</w:t>
            </w: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</w:tr>
      <w:tr w:rsidR="003D157C" w:rsidTr="003D305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RELIGIA SI VIATA RELIGIOASA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3.4.Analiza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diversităţii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sociale,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culturale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</w:rPr>
              <w:t>civilizaţie</w:t>
            </w:r>
            <w:proofErr w:type="spellEnd"/>
            <w:r>
              <w:rPr>
                <w:rFonts w:ascii="Times New Roman" w:hAnsi="Times New Roman" w:cs="Times New Roman"/>
              </w:rPr>
              <w:t xml:space="preserve"> în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istorie pornind de la sursele istorice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Fundamentalismul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Arhitectura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Religioasă.Pelerinajul</w:t>
            </w:r>
            <w:proofErr w:type="spellEnd"/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religioasă în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interpretare 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surselor istorice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* selectarea 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minim doua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surse istorice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157C" w:rsidRPr="00E43D7C" w:rsidRDefault="003D157C" w:rsidP="003D3054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29 05-2 06 2023</w:t>
            </w:r>
          </w:p>
          <w:p w:rsidR="003D157C" w:rsidRPr="00E43D7C" w:rsidRDefault="003D157C" w:rsidP="003D3054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3D157C" w:rsidRDefault="003D157C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6-9 06 2023</w:t>
            </w: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157C" w:rsidRDefault="003D157C" w:rsidP="003D3054">
            <w:pPr>
              <w:rPr>
                <w:rFonts w:ascii="Times New Roman" w:hAnsi="Times New Roman" w:cs="Times New Roman"/>
              </w:rPr>
            </w:pPr>
          </w:p>
        </w:tc>
      </w:tr>
    </w:tbl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/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 w:rsidP="000D16A6">
      <w:pPr>
        <w:rPr>
          <w:rFonts w:ascii="Times New Roman" w:hAnsi="Times New Roman" w:cs="Times New Roman"/>
        </w:rPr>
      </w:pPr>
    </w:p>
    <w:p w:rsidR="000D16A6" w:rsidRDefault="000D16A6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/>
    <w:p w:rsidR="003D157C" w:rsidRDefault="003D157C" w:rsidP="003D157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 9914.din data 10/10./2022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Avizat, </w:t>
      </w:r>
      <w:proofErr w:type="spellStart"/>
      <w:r>
        <w:rPr>
          <w:rFonts w:ascii="Times New Roman" w:hAnsi="Times New Roman" w:cs="Times New Roman"/>
        </w:rPr>
        <w:t>sef</w:t>
      </w:r>
      <w:proofErr w:type="spellEnd"/>
      <w:r>
        <w:rPr>
          <w:rFonts w:ascii="Times New Roman" w:hAnsi="Times New Roman" w:cs="Times New Roman"/>
        </w:rPr>
        <w:t xml:space="preserve"> Comisie Curriculum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Aprobat, director adjunct Șova Simona-Andreea</w:t>
      </w: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 w:rsidRPr="00FC2958">
        <w:rPr>
          <w:rFonts w:ascii="Times New Roman" w:hAnsi="Times New Roman" w:cs="Times New Roman"/>
          <w:lang w:val="it-IT"/>
        </w:rPr>
        <w:t xml:space="preserve">                                                                                                                                         Întocmit de </w:t>
      </w:r>
      <w:r w:rsidRPr="00FC2958">
        <w:rPr>
          <w:rFonts w:ascii="Times New Roman" w:hAnsi="Times New Roman" w:cs="Times New Roman"/>
        </w:rPr>
        <w:t>prof. Iordache Costin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CURRICULUM ADAPTAT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NUME ȘI PRENUME CADRU DIDACTIC: Iordache Costin</w:t>
      </w:r>
    </w:p>
    <w:p w:rsidR="003D157C" w:rsidRPr="003D3054" w:rsidRDefault="003D157C" w:rsidP="003D157C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NUME ȘI PRENUME ELEV: </w:t>
      </w:r>
      <w:r w:rsidR="003D3054" w:rsidRPr="008E635A">
        <w:rPr>
          <w:rFonts w:ascii="Times New Roman" w:hAnsi="Times New Roman" w:cs="Times New Roman"/>
          <w:b/>
          <w:color w:val="FF0000"/>
        </w:rPr>
        <w:t>MUTICA ANDRUTA PETRUTA</w:t>
      </w:r>
    </w:p>
    <w:p w:rsidR="003D157C" w:rsidRDefault="003D157C" w:rsidP="003D157C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CERTIFICAT DE ORIENTARE ȘCOLARĂ ȘI PROFESIONALĂ: </w:t>
      </w:r>
      <w:r w:rsidR="003D3054" w:rsidRPr="008E635A">
        <w:rPr>
          <w:rFonts w:ascii="Times New Roman" w:hAnsi="Times New Roman" w:cs="Times New Roman"/>
          <w:b/>
          <w:color w:val="FF0000"/>
        </w:rPr>
        <w:t>5029/17.12.2020</w:t>
      </w:r>
    </w:p>
    <w:p w:rsidR="003D157C" w:rsidRPr="003D3054" w:rsidRDefault="003D157C" w:rsidP="003D157C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DIAGNOSTIC: </w:t>
      </w:r>
      <w:r w:rsidRPr="003D157C">
        <w:rPr>
          <w:rFonts w:ascii="Times New Roman" w:hAnsi="Times New Roman" w:cs="Times New Roman"/>
          <w:b/>
          <w:color w:val="FF0000"/>
        </w:rPr>
        <w:t>INTELECT LIMINAR/</w:t>
      </w:r>
      <w:r w:rsidR="003D3054" w:rsidRPr="003D3054">
        <w:rPr>
          <w:rFonts w:ascii="Times New Roman" w:hAnsi="Times New Roman" w:cs="Times New Roman"/>
          <w:b/>
          <w:color w:val="FF0000"/>
        </w:rPr>
        <w:t xml:space="preserve"> </w:t>
      </w:r>
      <w:r w:rsidR="003D3054" w:rsidRPr="008E635A">
        <w:rPr>
          <w:rFonts w:ascii="Times New Roman" w:hAnsi="Times New Roman" w:cs="Times New Roman"/>
          <w:b/>
          <w:color w:val="FF0000"/>
        </w:rPr>
        <w:t>ASOCIAT/TULBURARE DE LIMBAJ</w:t>
      </w: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CLASA: a XI-a </w:t>
      </w:r>
      <w:r w:rsidR="003D3054">
        <w:rPr>
          <w:rFonts w:ascii="Times New Roman" w:hAnsi="Times New Roman" w:cs="Times New Roman"/>
        </w:rPr>
        <w:t>C</w:t>
      </w: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DISCIPLINA: Istorie</w:t>
      </w:r>
    </w:p>
    <w:p w:rsidR="003D157C" w:rsidRDefault="003D157C" w:rsidP="003D1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PERIOADA DE IMPLEMENTARE: 2022-2023</w:t>
      </w:r>
    </w:p>
    <w:p w:rsidR="003D157C" w:rsidRDefault="003D157C" w:rsidP="003D157C">
      <w:pPr>
        <w:rPr>
          <w:rFonts w:ascii="Times New Roman" w:hAnsi="Times New Roman" w:cs="Times New Roman"/>
        </w:rPr>
      </w:pPr>
    </w:p>
    <w:tbl>
      <w:tblPr>
        <w:tblW w:w="0" w:type="auto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713"/>
        <w:gridCol w:w="2130"/>
        <w:gridCol w:w="1461"/>
        <w:gridCol w:w="2148"/>
        <w:gridCol w:w="1325"/>
        <w:gridCol w:w="1325"/>
        <w:gridCol w:w="1015"/>
        <w:gridCol w:w="471"/>
        <w:gridCol w:w="1164"/>
        <w:gridCol w:w="1115"/>
      </w:tblGrid>
      <w:tr w:rsidR="003D3054" w:rsidTr="006F21DA">
        <w:trPr>
          <w:trHeight w:val="1035"/>
        </w:trPr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Nr.crt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Unităţi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învăţare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Competenţe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specifice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Conţinuturi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Activităţi de învăţare</w:t>
            </w:r>
          </w:p>
        </w:tc>
        <w:tc>
          <w:tcPr>
            <w:tcW w:w="1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Standarde mimime de promovare</w:t>
            </w:r>
          </w:p>
        </w:tc>
        <w:tc>
          <w:tcPr>
            <w:tcW w:w="1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Evaluare</w:t>
            </w:r>
          </w:p>
        </w:tc>
        <w:tc>
          <w:tcPr>
            <w:tcW w:w="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Nr  ore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Saptamana</w:t>
            </w:r>
            <w:proofErr w:type="spellEnd"/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Observatii</w:t>
            </w:r>
            <w:proofErr w:type="spellEnd"/>
          </w:p>
        </w:tc>
      </w:tr>
      <w:tr w:rsidR="003D3054" w:rsidTr="006F21DA"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Popoare si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spatii istorice (i)</w:t>
            </w:r>
          </w:p>
        </w:tc>
        <w:tc>
          <w:tcPr>
            <w:tcW w:w="1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1.1. </w:t>
            </w:r>
            <w:r>
              <w:rPr>
                <w:rFonts w:ascii="Times New Roman" w:hAnsi="Times New Roman" w:cs="Times New Roman"/>
              </w:rPr>
              <w:lastRenderedPageBreak/>
              <w:t xml:space="preserve">Formularea, în scris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oral, a unor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opinii referitoare la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temă de istorie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Europa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contemporană (unitate,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diversitate,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integrare) (3)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si spatiile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civilizatie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extraeuropeana (1)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scrisă</w:t>
            </w:r>
          </w:p>
        </w:tc>
        <w:tc>
          <w:tcPr>
            <w:tcW w:w="1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planului unei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*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exprimarea unei opinii prin formularea unei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propozitii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corecte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din punct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vedere istoric;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</w:rPr>
              <w:lastRenderedPageBreak/>
              <w:t xml:space="preserve">evaluare orala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5-9 09 </w:t>
            </w:r>
            <w:r>
              <w:rPr>
                <w:rFonts w:ascii="Times New Roman" w:hAnsi="Times New Roman" w:cs="Times New Roman"/>
              </w:rPr>
              <w:lastRenderedPageBreak/>
              <w:t>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 09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Pr="00407AC4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407AC4">
              <w:rPr>
                <w:rFonts w:ascii="Times New Roman" w:hAnsi="Times New Roman" w:cs="Times New Roman"/>
                <w:b/>
              </w:rPr>
              <w:t>19-23 09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Modulul </w:t>
            </w:r>
            <w:r>
              <w:rPr>
                <w:rFonts w:ascii="Times New Roman" w:hAnsi="Times New Roman" w:cs="Times New Roman"/>
              </w:rPr>
              <w:lastRenderedPageBreak/>
              <w:t>I</w:t>
            </w:r>
          </w:p>
        </w:tc>
      </w:tr>
      <w:tr w:rsidR="003D3054" w:rsidTr="006F21DA">
        <w:tc>
          <w:tcPr>
            <w:tcW w:w="71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13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Popoare si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spatii istorice (iI)</w:t>
            </w:r>
          </w:p>
        </w:tc>
        <w:tc>
          <w:tcPr>
            <w:tcW w:w="146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 Formularea, în scris a unor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opinii referitoare la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temă de istorie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în secolul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 XX-lea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 română –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cultură europeană;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Grigore Gafencu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 unitatea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europeana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Imaginea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Romaniei</w:t>
            </w:r>
            <w:proofErr w:type="spellEnd"/>
            <w:r>
              <w:rPr>
                <w:rFonts w:ascii="Times New Roman" w:hAnsi="Times New Roman" w:cs="Times New Roman"/>
              </w:rPr>
              <w:t xml:space="preserve"> in presa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internationala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dupa</w:t>
            </w:r>
            <w:proofErr w:type="spellEnd"/>
            <w:r>
              <w:rPr>
                <w:rFonts w:ascii="Times New Roman" w:hAnsi="Times New Roman" w:cs="Times New Roman"/>
              </w:rPr>
              <w:t xml:space="preserve"> 1989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Recapitulare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*realizarea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texte cu caracter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 folosind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termenii istorici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adecvati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exprimarea unei opinii prin formularea unei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propozitii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corecte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din punct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vedere istoric;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4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19-23 09 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26-30 09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3-7 10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10-14 10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407AC4">
              <w:rPr>
                <w:rFonts w:ascii="Times New Roman" w:hAnsi="Times New Roman" w:cs="Times New Roman"/>
                <w:b/>
              </w:rPr>
              <w:t>17-21 10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3D3054" w:rsidRPr="00407AC4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Pr="00407AC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1</w:t>
            </w:r>
          </w:p>
        </w:tc>
      </w:tr>
      <w:tr w:rsidR="003D3054" w:rsidTr="006F21DA"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Economie si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societate in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lumea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postbelica </w:t>
            </w:r>
          </w:p>
        </w:tc>
        <w:tc>
          <w:tcPr>
            <w:tcW w:w="1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comentarea surselor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istorice pentru 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 punct de vedere</w:t>
            </w:r>
          </w:p>
        </w:tc>
        <w:tc>
          <w:tcPr>
            <w:tcW w:w="2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Ocupaţii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statute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profesionale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Demografia si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mobilitatea </w:t>
            </w:r>
            <w:proofErr w:type="spellStart"/>
            <w:r>
              <w:rPr>
                <w:rFonts w:ascii="Times New Roman" w:hAnsi="Times New Roman" w:cs="Times New Roman"/>
              </w:rPr>
              <w:t>fortei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munca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Curente si idei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economice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privata si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publica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formularea unor opinii </w:t>
            </w:r>
          </w:p>
        </w:tc>
        <w:tc>
          <w:tcPr>
            <w:tcW w:w="1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bookmarkStart w:id="0" w:name="__DdeLink__4056_4144629621"/>
            <w:bookmarkEnd w:id="0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17-21 10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10 – 4 11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7-11 11 2022 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14-18 11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Pr="00065BE8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>5-9 12 2022</w:t>
            </w:r>
          </w:p>
          <w:p w:rsidR="003D3054" w:rsidRPr="00065BE8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II</w:t>
            </w:r>
          </w:p>
        </w:tc>
      </w:tr>
      <w:tr w:rsidR="003D3054" w:rsidTr="006F21DA">
        <w:tc>
          <w:tcPr>
            <w:tcW w:w="71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3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Economie si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societate in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Romania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postbelica </w:t>
            </w:r>
          </w:p>
        </w:tc>
        <w:tc>
          <w:tcPr>
            <w:tcW w:w="146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comentarea surselor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istorice pentru 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 punct de vedere</w:t>
            </w:r>
          </w:p>
        </w:tc>
        <w:tc>
          <w:tcPr>
            <w:tcW w:w="21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Economie rurală –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economie urbană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în România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Diaspora si exilul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romanesc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surselor istorice;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formularea unor opinii 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istorice </w:t>
            </w:r>
          </w:p>
        </w:tc>
        <w:tc>
          <w:tcPr>
            <w:tcW w:w="10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orala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</w:t>
            </w:r>
            <w:r>
              <w:rPr>
                <w:rFonts w:ascii="Times New Roman" w:hAnsi="Times New Roman" w:cs="Times New Roman"/>
              </w:rPr>
              <w:lastRenderedPageBreak/>
              <w:t xml:space="preserve">lucru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4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16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 12 2022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065BE8">
              <w:rPr>
                <w:rFonts w:ascii="Times New Roman" w:hAnsi="Times New Roman" w:cs="Times New Roman"/>
                <w:bCs/>
              </w:rPr>
              <w:t xml:space="preserve">12-16 12 2022 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3D3054" w:rsidRPr="00065BE8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  <w:i/>
              </w:rPr>
            </w:pPr>
            <w:r w:rsidRPr="00065BE8">
              <w:rPr>
                <w:rFonts w:ascii="Times New Roman" w:hAnsi="Times New Roman" w:cs="Times New Roman"/>
                <w:b/>
                <w:bCs/>
                <w:i/>
              </w:rPr>
              <w:lastRenderedPageBreak/>
              <w:t>19-22 12 2022</w:t>
            </w:r>
          </w:p>
        </w:tc>
        <w:tc>
          <w:tcPr>
            <w:tcW w:w="1115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</w:t>
            </w:r>
          </w:p>
        </w:tc>
      </w:tr>
      <w:tr w:rsidR="003D3054" w:rsidTr="006F21DA"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Oamenii si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 ideilor</w:t>
            </w:r>
          </w:p>
        </w:tc>
        <w:tc>
          <w:tcPr>
            <w:tcW w:w="14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comentarea surselor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istorice pentru 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punct de vedere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Impactul tehnologiei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asupra </w:t>
            </w:r>
            <w:proofErr w:type="spellStart"/>
            <w:r>
              <w:rPr>
                <w:rFonts w:ascii="Times New Roman" w:hAnsi="Times New Roman" w:cs="Times New Roman"/>
              </w:rPr>
              <w:t>vieţii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cotidiene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mediului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Noile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tehnologii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timpul liber.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Contribuţii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româneşti</w:t>
            </w:r>
            <w:proofErr w:type="spellEnd"/>
            <w:r>
              <w:rPr>
                <w:rFonts w:ascii="Times New Roman" w:hAnsi="Times New Roman" w:cs="Times New Roman"/>
              </w:rPr>
              <w:t xml:space="preserve"> la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dezvoltarea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ştiinţei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tehnicii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istorice;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formularea unor opinii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planului unei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</w:p>
        </w:tc>
        <w:tc>
          <w:tcPr>
            <w:tcW w:w="1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9-13 01 2023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 01 2023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23-27 01 2023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Pr="00065BE8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 xml:space="preserve">30 01 -3 02 2023 </w:t>
            </w:r>
          </w:p>
          <w:p w:rsidR="003D3054" w:rsidRPr="00065BE8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III</w:t>
            </w:r>
          </w:p>
        </w:tc>
      </w:tr>
      <w:tr w:rsidR="003D3054" w:rsidTr="006F21DA">
        <w:trPr>
          <w:trHeight w:val="2330"/>
        </w:trPr>
        <w:tc>
          <w:tcPr>
            <w:tcW w:w="71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lastRenderedPageBreak/>
              <w:t>7</w:t>
            </w:r>
          </w:p>
        </w:tc>
        <w:tc>
          <w:tcPr>
            <w:tcW w:w="213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ŞI POLITICA</w:t>
            </w:r>
          </w:p>
        </w:tc>
        <w:tc>
          <w:tcPr>
            <w:tcW w:w="146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3.3. Descoperirea în sursele de informare a perspectivelor diferite asupra 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proceselor istorice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Forme de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organizare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statală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Idei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regimuri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politice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 surselor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istorice;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formularea unor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opinii;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;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pentru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formularea unor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opinii.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6-10 02 2023 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13-17 02 2023 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Pr="00083A18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83A18">
              <w:rPr>
                <w:rFonts w:ascii="Times New Roman" w:hAnsi="Times New Roman" w:cs="Times New Roman"/>
                <w:b/>
              </w:rPr>
              <w:t xml:space="preserve">27 02 – 3 03 2023 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III, IV</w:t>
            </w:r>
          </w:p>
        </w:tc>
      </w:tr>
      <w:tr w:rsidR="003D3054" w:rsidTr="006F21DA">
        <w:trPr>
          <w:trHeight w:val="2330"/>
        </w:trPr>
        <w:tc>
          <w:tcPr>
            <w:tcW w:w="71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3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STATUL ŞI POLITICA IN ROMANIA </w:t>
            </w:r>
          </w:p>
        </w:tc>
        <w:tc>
          <w:tcPr>
            <w:tcW w:w="146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3.3. Descoperirea în sursele de informare a perspectivelor diferite asupra 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proceselor istorice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</w:tc>
        <w:tc>
          <w:tcPr>
            <w:tcW w:w="21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România – de la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totalitar la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de drept (2)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Teme si dezbateri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Parlamentul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Romaniei</w:t>
            </w:r>
            <w:proofErr w:type="spellEnd"/>
            <w:r>
              <w:rPr>
                <w:rFonts w:ascii="Times New Roman" w:hAnsi="Times New Roman" w:cs="Times New Roman"/>
              </w:rPr>
              <w:t xml:space="preserve"> la 1900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Sistemul electoral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Romania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interbelic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 surselor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istorice;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formularea </w:t>
            </w:r>
            <w:r>
              <w:rPr>
                <w:rFonts w:ascii="Times New Roman" w:hAnsi="Times New Roman" w:cs="Times New Roman"/>
              </w:rPr>
              <w:lastRenderedPageBreak/>
              <w:t xml:space="preserve">unor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opinii;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* identificarea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si deosebiri;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istorice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pentru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formularea unor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opinii.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0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orala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Pr="00083A18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 w:rsidRPr="00083A18">
              <w:rPr>
                <w:rFonts w:ascii="Times New Roman" w:hAnsi="Times New Roman" w:cs="Times New Roman"/>
              </w:rPr>
              <w:t xml:space="preserve">27 02 – 3 03 2023 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 03 2023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 w:rsidRPr="00083A18">
              <w:rPr>
                <w:rFonts w:ascii="Times New Roman" w:hAnsi="Times New Roman" w:cs="Times New Roman"/>
              </w:rPr>
              <w:t>3-6 04 2023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Pr="00240DFC" w:rsidRDefault="003D3054" w:rsidP="003D305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240DFC">
              <w:rPr>
                <w:rFonts w:ascii="Times New Roman" w:hAnsi="Times New Roman" w:cs="Times New Roman"/>
                <w:b/>
              </w:rPr>
              <w:t xml:space="preserve">19-21 04 2023 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Pr="00083A18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3054" w:rsidRPr="00195F9A" w:rsidRDefault="003D3054" w:rsidP="003D305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IV, V</w:t>
            </w:r>
          </w:p>
        </w:tc>
      </w:tr>
      <w:tr w:rsidR="003D3054" w:rsidTr="006F21DA">
        <w:trPr>
          <w:trHeight w:val="2330"/>
        </w:trPr>
        <w:tc>
          <w:tcPr>
            <w:tcW w:w="71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3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RELATIILE INTERNATIONALE</w:t>
            </w:r>
          </w:p>
        </w:tc>
        <w:tc>
          <w:tcPr>
            <w:tcW w:w="146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 Descoperirea în sursele de informare a perspectivelor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multiple asupra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proceselor istorice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 Folosirea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mijloacelor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tehnologiilor de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informare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comunicare pentru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investigarea unui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eveniment </w:t>
            </w:r>
            <w:r>
              <w:rPr>
                <w:rFonts w:ascii="Times New Roman" w:hAnsi="Times New Roman" w:cs="Times New Roman"/>
              </w:rPr>
              <w:lastRenderedPageBreak/>
              <w:t>sau 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proces istoric</w:t>
            </w:r>
          </w:p>
        </w:tc>
        <w:tc>
          <w:tcPr>
            <w:tcW w:w="21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Instituţii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mecanisme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politici de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rezolvare 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conflictelor în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contemporană.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0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4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 w:rsidRPr="00195F9A">
              <w:rPr>
                <w:rFonts w:ascii="Times New Roman" w:hAnsi="Times New Roman" w:cs="Times New Roman"/>
              </w:rPr>
              <w:t xml:space="preserve">19-21 04 2023 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Pr="00195F9A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24-28 04 2023</w:t>
            </w: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3D3054" w:rsidRPr="00195F9A" w:rsidRDefault="003D3054" w:rsidP="003D3054">
            <w:pPr>
              <w:rPr>
                <w:rFonts w:ascii="Times New Roman" w:hAnsi="Times New Roman" w:cs="Times New Roman"/>
                <w:b/>
              </w:rPr>
            </w:pPr>
            <w:r w:rsidRPr="00195F9A">
              <w:rPr>
                <w:rFonts w:ascii="Times New Roman" w:hAnsi="Times New Roman" w:cs="Times New Roman"/>
                <w:b/>
              </w:rPr>
              <w:t>2-5 05 2023</w:t>
            </w:r>
          </w:p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</w:p>
          <w:p w:rsidR="003D3054" w:rsidRDefault="003D3054" w:rsidP="003D305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3D3054" w:rsidRDefault="003D3054" w:rsidP="003D3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V</w:t>
            </w:r>
          </w:p>
        </w:tc>
      </w:tr>
      <w:tr w:rsidR="006F21DA" w:rsidTr="006F21DA">
        <w:trPr>
          <w:trHeight w:val="2330"/>
        </w:trPr>
        <w:tc>
          <w:tcPr>
            <w:tcW w:w="71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3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ROMANIA SI RELATIILE INTERNATIONALE </w:t>
            </w:r>
          </w:p>
        </w:tc>
        <w:tc>
          <w:tcPr>
            <w:tcW w:w="146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 Descoperirea în sursele de informare a perspectivelor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multiple asupra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proceselor istorice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 Folosirea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mijloacelor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tehnologiilor de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informare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comunicare pentru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investigarea unui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eveniment </w:t>
            </w:r>
            <w:r>
              <w:rPr>
                <w:rFonts w:ascii="Times New Roman" w:hAnsi="Times New Roman" w:cs="Times New Roman"/>
              </w:rPr>
              <w:lastRenderedPageBreak/>
              <w:t>sau 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proces istoric</w:t>
            </w:r>
          </w:p>
        </w:tc>
        <w:tc>
          <w:tcPr>
            <w:tcW w:w="21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conflictele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regionale în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secolul XX (2)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Romania in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Tratatul de la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Varsovia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0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4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8-12 05 2023</w:t>
            </w:r>
          </w:p>
          <w:p w:rsidR="006F21DA" w:rsidRDefault="006F21DA" w:rsidP="006F21D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6F21DA" w:rsidRDefault="006F21DA" w:rsidP="006F21D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15-19 05 2023</w:t>
            </w:r>
          </w:p>
          <w:p w:rsidR="006F21DA" w:rsidRDefault="006F21DA" w:rsidP="006F21D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6F21DA" w:rsidRDefault="006F21DA" w:rsidP="006F21D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6F21DA" w:rsidRDefault="006F21DA" w:rsidP="006F21D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</w:p>
        </w:tc>
      </w:tr>
      <w:tr w:rsidR="006F21DA" w:rsidTr="006F21DA">
        <w:trPr>
          <w:trHeight w:val="2330"/>
        </w:trPr>
        <w:tc>
          <w:tcPr>
            <w:tcW w:w="71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3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RELIGIA SI VIATA RELIGIOASA</w:t>
            </w:r>
          </w:p>
        </w:tc>
        <w:tc>
          <w:tcPr>
            <w:tcW w:w="146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3.4.Analiza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diversităţii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sociale,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culturale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</w:rPr>
              <w:t>civilizaţie</w:t>
            </w:r>
            <w:proofErr w:type="spellEnd"/>
            <w:r>
              <w:rPr>
                <w:rFonts w:ascii="Times New Roman" w:hAnsi="Times New Roman" w:cs="Times New Roman"/>
              </w:rPr>
              <w:t xml:space="preserve"> în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istorie pornind de la sursele istorice</w:t>
            </w:r>
          </w:p>
        </w:tc>
        <w:tc>
          <w:tcPr>
            <w:tcW w:w="21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Fundamentalismul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Arhitectura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Religioasă.Pelerinajul</w:t>
            </w:r>
            <w:proofErr w:type="spellEnd"/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religioasă în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interpretare 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surselor istorice</w:t>
            </w:r>
          </w:p>
        </w:tc>
        <w:tc>
          <w:tcPr>
            <w:tcW w:w="132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* selectarea 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minim doua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surse istorice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0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</w:tc>
        <w:tc>
          <w:tcPr>
            <w:tcW w:w="4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6F21DA" w:rsidRPr="00E43D7C" w:rsidRDefault="006F21DA" w:rsidP="006F21DA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29 05-2 06 2023</w:t>
            </w:r>
          </w:p>
          <w:p w:rsidR="006F21DA" w:rsidRPr="00E43D7C" w:rsidRDefault="006F21DA" w:rsidP="006F21DA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6F21DA" w:rsidRDefault="006F21DA" w:rsidP="006F21D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6-9 06 2023</w:t>
            </w:r>
          </w:p>
        </w:tc>
        <w:tc>
          <w:tcPr>
            <w:tcW w:w="1115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6F21DA" w:rsidRDefault="006F21DA" w:rsidP="006F21DA">
            <w:pPr>
              <w:rPr>
                <w:rFonts w:ascii="Times New Roman" w:hAnsi="Times New Roman" w:cs="Times New Roman"/>
              </w:rPr>
            </w:pPr>
          </w:p>
        </w:tc>
      </w:tr>
    </w:tbl>
    <w:p w:rsidR="003D3054" w:rsidRDefault="003D3054" w:rsidP="003D3054">
      <w:pPr>
        <w:rPr>
          <w:rFonts w:ascii="Times New Roman" w:hAnsi="Times New Roman" w:cs="Times New Roman"/>
        </w:rPr>
      </w:pPr>
    </w:p>
    <w:p w:rsidR="003D3054" w:rsidRDefault="003D3054" w:rsidP="003D3054">
      <w:pPr>
        <w:rPr>
          <w:rFonts w:ascii="Times New Roman" w:hAnsi="Times New Roman" w:cs="Times New Roman"/>
        </w:rPr>
      </w:pPr>
    </w:p>
    <w:p w:rsidR="003D3054" w:rsidRDefault="003D3054" w:rsidP="003D3054">
      <w:pPr>
        <w:rPr>
          <w:rFonts w:ascii="Times New Roman" w:hAnsi="Times New Roman" w:cs="Times New Roman"/>
        </w:rPr>
      </w:pPr>
    </w:p>
    <w:p w:rsidR="003D157C" w:rsidRDefault="003D157C">
      <w:bookmarkStart w:id="1" w:name="_GoBack"/>
      <w:bookmarkEnd w:id="1"/>
    </w:p>
    <w:sectPr w:rsidR="003D157C" w:rsidSect="000D16A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KacstOffice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6A6"/>
    <w:rsid w:val="000D16A6"/>
    <w:rsid w:val="003D157C"/>
    <w:rsid w:val="003D3054"/>
    <w:rsid w:val="006F21DA"/>
    <w:rsid w:val="00D64404"/>
    <w:rsid w:val="00FC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7154D"/>
  <w15:chartTrackingRefBased/>
  <w15:docId w15:val="{F8AE696A-C8A1-4E76-8A36-58173792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16A6"/>
    <w:pPr>
      <w:widowControl w:val="0"/>
      <w:suppressAutoHyphens/>
      <w:overflowPunct w:val="0"/>
      <w:spacing w:after="0" w:line="240" w:lineRule="auto"/>
    </w:pPr>
    <w:rPr>
      <w:rFonts w:ascii="Liberation Serif" w:eastAsia="Droid Sans Fallback" w:hAnsi="Liberation Serif" w:cs="FreeSans"/>
      <w:color w:val="00000A"/>
      <w:sz w:val="24"/>
      <w:szCs w:val="24"/>
      <w:lang w:val="ro-RO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0D16A6"/>
    <w:pPr>
      <w:suppressLineNumbers/>
    </w:pPr>
  </w:style>
  <w:style w:type="table" w:styleId="TableGrid">
    <w:name w:val="Table Grid"/>
    <w:basedOn w:val="TableNormal"/>
    <w:uiPriority w:val="59"/>
    <w:rsid w:val="003D15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19</Pages>
  <Words>2281</Words>
  <Characters>16041</Characters>
  <Application>Microsoft Office Word</Application>
  <DocSecurity>0</DocSecurity>
  <Lines>943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usernvk</dc:creator>
  <cp:keywords/>
  <dc:description/>
  <cp:lastModifiedBy>usernvk</cp:lastModifiedBy>
  <cp:revision>2</cp:revision>
  <dcterms:created xsi:type="dcterms:W3CDTF">2022-10-10T11:38:00Z</dcterms:created>
  <dcterms:modified xsi:type="dcterms:W3CDTF">2022-10-10T14:48:00Z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f7479ab8-5d13-4dae-a0e3-321049b21811</vt:lpwstr>
  </property>
</Properties>
</file>