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072" w:rsidRDefault="00905072" w:rsidP="008C5502">
      <w:pPr>
        <w:jc w:val="center"/>
        <w:rPr>
          <w:b/>
          <w:bCs/>
          <w:lang w:val="ro-RO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59AB9742">
            <wp:extent cx="5161915" cy="10287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072" w:rsidRDefault="00905072" w:rsidP="008C5502">
      <w:pPr>
        <w:jc w:val="center"/>
        <w:rPr>
          <w:b/>
          <w:bCs/>
          <w:lang w:val="ro-RO"/>
        </w:rPr>
      </w:pPr>
    </w:p>
    <w:p w:rsidR="00905072" w:rsidRDefault="00905072" w:rsidP="008C5502">
      <w:pPr>
        <w:jc w:val="center"/>
        <w:rPr>
          <w:b/>
          <w:bCs/>
          <w:lang w:val="ro-RO"/>
        </w:rPr>
      </w:pPr>
    </w:p>
    <w:p w:rsidR="00905072" w:rsidRPr="00905072" w:rsidRDefault="00905072" w:rsidP="00905072">
      <w:pPr>
        <w:jc w:val="both"/>
        <w:rPr>
          <w:b/>
          <w:bCs/>
          <w:lang w:val="ro-RO"/>
        </w:rPr>
      </w:pPr>
      <w:r w:rsidRPr="00905072">
        <w:rPr>
          <w:b/>
          <w:bCs/>
          <w:lang w:val="ro-RO"/>
        </w:rPr>
        <w:t>Nr. ............ /............</w:t>
      </w:r>
    </w:p>
    <w:p w:rsidR="00905072" w:rsidRPr="00905072" w:rsidRDefault="00905072" w:rsidP="00905072">
      <w:pPr>
        <w:jc w:val="both"/>
        <w:rPr>
          <w:b/>
          <w:bCs/>
          <w:lang w:val="ro-RO"/>
        </w:rPr>
      </w:pPr>
      <w:r w:rsidRPr="00905072">
        <w:rPr>
          <w:b/>
          <w:bCs/>
          <w:lang w:val="ro-RO"/>
        </w:rPr>
        <w:t>Avizat, responsabil de catedră,</w:t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  <w:t>Vizat, director,</w:t>
      </w:r>
    </w:p>
    <w:p w:rsidR="00905072" w:rsidRDefault="00905072" w:rsidP="00905072">
      <w:pPr>
        <w:jc w:val="both"/>
        <w:rPr>
          <w:b/>
          <w:bCs/>
          <w:lang w:val="ro-RO"/>
        </w:rPr>
      </w:pPr>
      <w:r w:rsidRPr="00905072">
        <w:rPr>
          <w:b/>
          <w:bCs/>
          <w:lang w:val="ro-RO"/>
        </w:rPr>
        <w:t xml:space="preserve">Prof. Adina </w:t>
      </w:r>
      <w:proofErr w:type="spellStart"/>
      <w:r w:rsidRPr="00905072">
        <w:rPr>
          <w:b/>
          <w:bCs/>
          <w:lang w:val="ro-RO"/>
        </w:rPr>
        <w:t>Tămi</w:t>
      </w:r>
      <w:proofErr w:type="spellEnd"/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</w:r>
      <w:r w:rsidRPr="00905072">
        <w:rPr>
          <w:b/>
          <w:bCs/>
          <w:lang w:val="ro-RO"/>
        </w:rPr>
        <w:tab/>
        <w:t>Prof. Dr. Simona Șova</w:t>
      </w:r>
    </w:p>
    <w:p w:rsidR="00905072" w:rsidRDefault="00905072" w:rsidP="008C5502">
      <w:pPr>
        <w:jc w:val="center"/>
        <w:rPr>
          <w:b/>
          <w:bCs/>
          <w:lang w:val="ro-RO"/>
        </w:rPr>
      </w:pPr>
    </w:p>
    <w:p w:rsidR="00FD78C3" w:rsidRPr="005B5140" w:rsidRDefault="00905072" w:rsidP="008C5502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P</w:t>
      </w:r>
      <w:r w:rsidR="001E3F9A" w:rsidRPr="005B5140">
        <w:rPr>
          <w:b/>
          <w:bCs/>
          <w:lang w:val="ro-RO"/>
        </w:rPr>
        <w:t xml:space="preserve">lanificarea calendaristică </w:t>
      </w:r>
      <w:r w:rsidR="001E3F9A" w:rsidRPr="005B5140">
        <w:rPr>
          <w:b/>
          <w:bCs/>
          <w:u w:val="single"/>
          <w:lang w:val="ro-RO"/>
        </w:rPr>
        <w:t>Limba și literatura română</w:t>
      </w:r>
    </w:p>
    <w:p w:rsidR="00FD78C3" w:rsidRPr="005B5140" w:rsidRDefault="00823F24" w:rsidP="001E3F9A">
      <w:pPr>
        <w:jc w:val="center"/>
        <w:rPr>
          <w:b/>
          <w:lang w:val="ro-RO"/>
        </w:rPr>
      </w:pPr>
      <w:r w:rsidRPr="005B5140">
        <w:rPr>
          <w:b/>
          <w:lang w:val="ro-RO"/>
        </w:rPr>
        <w:t xml:space="preserve">Clasa a XI-a </w:t>
      </w:r>
      <w:r w:rsidR="001E3F9A" w:rsidRPr="005B5140">
        <w:rPr>
          <w:b/>
          <w:lang w:val="ro-RO"/>
        </w:rPr>
        <w:t>C – profil servicii</w:t>
      </w:r>
      <w:r w:rsidR="0057526B" w:rsidRPr="005B5140">
        <w:rPr>
          <w:b/>
          <w:lang w:val="ro-RO"/>
        </w:rPr>
        <w:t xml:space="preserve"> – </w:t>
      </w:r>
      <w:r w:rsidR="001E3F9A" w:rsidRPr="005B5140">
        <w:rPr>
          <w:b/>
          <w:lang w:val="ro-RO"/>
        </w:rPr>
        <w:t xml:space="preserve">specializarea </w:t>
      </w:r>
      <w:r w:rsidR="005B5140" w:rsidRPr="005B5140">
        <w:rPr>
          <w:b/>
          <w:lang w:val="ro-RO"/>
        </w:rPr>
        <w:t>coafor-</w:t>
      </w:r>
      <w:r w:rsidR="001E3F9A" w:rsidRPr="005B5140">
        <w:rPr>
          <w:b/>
          <w:lang w:val="ro-RO"/>
        </w:rPr>
        <w:t>stilist</w:t>
      </w:r>
    </w:p>
    <w:p w:rsidR="001E3F9A" w:rsidRPr="005B5140" w:rsidRDefault="001E3F9A" w:rsidP="001E3F9A">
      <w:pPr>
        <w:jc w:val="center"/>
        <w:rPr>
          <w:b/>
          <w:lang w:val="ro-RO"/>
        </w:rPr>
      </w:pPr>
      <w:r w:rsidRPr="005B5140">
        <w:rPr>
          <w:b/>
          <w:lang w:val="ro-RO"/>
        </w:rPr>
        <w:t xml:space="preserve">An </w:t>
      </w:r>
      <w:proofErr w:type="spellStart"/>
      <w:r w:rsidRPr="005B5140">
        <w:rPr>
          <w:b/>
          <w:lang w:val="ro-RO"/>
        </w:rPr>
        <w:t>şcolar</w:t>
      </w:r>
      <w:proofErr w:type="spellEnd"/>
      <w:r w:rsidRPr="005B5140">
        <w:rPr>
          <w:b/>
          <w:lang w:val="ro-RO"/>
        </w:rPr>
        <w:t xml:space="preserve"> 2022-2023 – 33 de săptămâni – 99 de ore</w:t>
      </w:r>
    </w:p>
    <w:p w:rsidR="001E3F9A" w:rsidRPr="005B5140" w:rsidRDefault="001E3F9A" w:rsidP="001E3F9A">
      <w:pPr>
        <w:jc w:val="center"/>
        <w:rPr>
          <w:b/>
          <w:u w:val="single"/>
          <w:lang w:val="ro-RO"/>
        </w:rPr>
      </w:pPr>
      <w:r w:rsidRPr="005B5140">
        <w:rPr>
          <w:b/>
          <w:lang w:val="ro-RO"/>
        </w:rPr>
        <w:t xml:space="preserve">Prof. </w:t>
      </w:r>
      <w:r w:rsidRPr="005B5140">
        <w:rPr>
          <w:b/>
          <w:u w:val="single"/>
          <w:lang w:val="ro-RO"/>
        </w:rPr>
        <w:t xml:space="preserve">Adina – Elena </w:t>
      </w:r>
      <w:proofErr w:type="spellStart"/>
      <w:r w:rsidRPr="005B5140">
        <w:rPr>
          <w:b/>
          <w:u w:val="single"/>
          <w:lang w:val="ro-RO"/>
        </w:rPr>
        <w:t>Coșescu</w:t>
      </w:r>
      <w:proofErr w:type="spellEnd"/>
    </w:p>
    <w:p w:rsidR="001E3F9A" w:rsidRPr="005B5140" w:rsidRDefault="001E3F9A" w:rsidP="001E3F9A">
      <w:pPr>
        <w:jc w:val="center"/>
        <w:rPr>
          <w:b/>
          <w:sz w:val="24"/>
          <w:szCs w:val="24"/>
          <w:lang w:val="ro-RO"/>
        </w:rPr>
      </w:pPr>
      <w:r w:rsidRPr="005B5140">
        <w:rPr>
          <w:b/>
          <w:sz w:val="24"/>
          <w:szCs w:val="24"/>
          <w:lang w:val="ro-RO"/>
        </w:rPr>
        <w:t>Practică S11, S12, S24, S25</w:t>
      </w:r>
    </w:p>
    <w:p w:rsidR="001E3F9A" w:rsidRPr="005B5140" w:rsidRDefault="001E3F9A" w:rsidP="001E3F9A">
      <w:pPr>
        <w:jc w:val="center"/>
        <w:rPr>
          <w:b/>
          <w:sz w:val="24"/>
          <w:szCs w:val="24"/>
          <w:lang w:val="ro-RO"/>
        </w:rPr>
      </w:pPr>
      <w:r w:rsidRPr="005B5140">
        <w:rPr>
          <w:b/>
          <w:sz w:val="24"/>
          <w:szCs w:val="24"/>
          <w:lang w:val="ro-RO"/>
        </w:rPr>
        <w:t>Săptămâna verde S26</w:t>
      </w:r>
    </w:p>
    <w:p w:rsidR="001E3F9A" w:rsidRPr="005B5140" w:rsidRDefault="001E3F9A" w:rsidP="001E3F9A">
      <w:pPr>
        <w:jc w:val="center"/>
        <w:rPr>
          <w:b/>
          <w:sz w:val="24"/>
          <w:szCs w:val="24"/>
          <w:lang w:val="ro-RO"/>
        </w:rPr>
      </w:pPr>
      <w:r w:rsidRPr="005B5140">
        <w:rPr>
          <w:b/>
          <w:sz w:val="24"/>
          <w:szCs w:val="24"/>
          <w:lang w:val="ro-RO"/>
        </w:rPr>
        <w:t>Școala Altfel S33</w:t>
      </w:r>
    </w:p>
    <w:p w:rsidR="001E3F9A" w:rsidRPr="005B5140" w:rsidRDefault="001E3F9A" w:rsidP="001E3F9A">
      <w:pPr>
        <w:jc w:val="center"/>
        <w:rPr>
          <w:sz w:val="20"/>
          <w:szCs w:val="20"/>
          <w:lang w:val="ro-RO"/>
        </w:rPr>
      </w:pPr>
    </w:p>
    <w:p w:rsidR="00612AF3" w:rsidRPr="005B5140" w:rsidRDefault="00612AF3" w:rsidP="00612AF3">
      <w:pPr>
        <w:jc w:val="center"/>
        <w:rPr>
          <w:b/>
          <w:bCs/>
          <w:sz w:val="32"/>
          <w:szCs w:val="32"/>
          <w:lang w:val="ro-RO"/>
        </w:rPr>
      </w:pPr>
      <w:r w:rsidRPr="005B5140">
        <w:rPr>
          <w:b/>
          <w:bCs/>
          <w:sz w:val="32"/>
          <w:szCs w:val="32"/>
          <w:lang w:val="ro-RO"/>
        </w:rPr>
        <w:t>Modulul I – 7 săptămâni – 21 de ore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62"/>
        <w:gridCol w:w="4610"/>
        <w:gridCol w:w="2673"/>
        <w:gridCol w:w="1056"/>
        <w:gridCol w:w="1232"/>
        <w:gridCol w:w="1620"/>
      </w:tblGrid>
      <w:tr w:rsidR="00304527" w:rsidRPr="005B5140">
        <w:tc>
          <w:tcPr>
            <w:tcW w:w="815" w:type="dxa"/>
          </w:tcPr>
          <w:p w:rsidR="00FD78C3" w:rsidRPr="005B5140" w:rsidRDefault="00FD78C3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962" w:type="dxa"/>
          </w:tcPr>
          <w:p w:rsidR="00FD78C3" w:rsidRPr="005B5140" w:rsidRDefault="00FD78C3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Unitatea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4610" w:type="dxa"/>
          </w:tcPr>
          <w:p w:rsidR="00FD78C3" w:rsidRPr="005B5140" w:rsidRDefault="00FD78C3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Competenţe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specifice</w:t>
            </w:r>
          </w:p>
        </w:tc>
        <w:tc>
          <w:tcPr>
            <w:tcW w:w="2673" w:type="dxa"/>
          </w:tcPr>
          <w:p w:rsidR="00FD78C3" w:rsidRPr="005B5140" w:rsidRDefault="00FD78C3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asociate</w:t>
            </w:r>
          </w:p>
        </w:tc>
        <w:tc>
          <w:tcPr>
            <w:tcW w:w="1056" w:type="dxa"/>
          </w:tcPr>
          <w:p w:rsidR="00FD78C3" w:rsidRPr="005B5140" w:rsidRDefault="00FD78C3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232" w:type="dxa"/>
          </w:tcPr>
          <w:p w:rsidR="00FD78C3" w:rsidRPr="005B5140" w:rsidRDefault="00FD78C3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Săptămâna</w:t>
            </w:r>
          </w:p>
        </w:tc>
        <w:tc>
          <w:tcPr>
            <w:tcW w:w="1620" w:type="dxa"/>
          </w:tcPr>
          <w:p w:rsidR="00FD78C3" w:rsidRPr="005B5140" w:rsidRDefault="00FD78C3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Observaţii</w:t>
            </w:r>
            <w:proofErr w:type="spellEnd"/>
          </w:p>
        </w:tc>
      </w:tr>
      <w:tr w:rsidR="00304527" w:rsidRPr="005B5140">
        <w:trPr>
          <w:trHeight w:val="2944"/>
        </w:trPr>
        <w:tc>
          <w:tcPr>
            <w:tcW w:w="815" w:type="dxa"/>
          </w:tcPr>
          <w:p w:rsidR="00FD78C3" w:rsidRPr="005B5140" w:rsidRDefault="00FD78C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</w:tcPr>
          <w:p w:rsidR="00FD78C3" w:rsidRPr="005B5140" w:rsidRDefault="00FD78C3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 xml:space="preserve">Prezentarea manualului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a bibliografiei</w:t>
            </w:r>
          </w:p>
          <w:p w:rsidR="00FD78C3" w:rsidRPr="005B5140" w:rsidRDefault="00FD78C3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FD78C3" w:rsidRPr="005B5140" w:rsidRDefault="00FD78C3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Recapitularea elementelor de teorie literară</w:t>
            </w:r>
          </w:p>
          <w:p w:rsidR="00FD78C3" w:rsidRPr="005B5140" w:rsidRDefault="00FD78C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F7232E" w:rsidRPr="005B5140" w:rsidRDefault="00AC0F6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AC0F63" w:rsidRPr="005B5140" w:rsidRDefault="00AC0F6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2.3. Interpretarea textelor studiate prin prisma propriilor valori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propriei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experienţe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lectură </w:t>
            </w:r>
          </w:p>
          <w:p w:rsidR="00FD78C3" w:rsidRPr="005B5140" w:rsidRDefault="00B116C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4.1. Utilizarea tehnicilor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strategiilor argumentative în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situaţii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comunicare diverse (scrise sau orale)</w:t>
            </w:r>
          </w:p>
          <w:p w:rsidR="003751B2" w:rsidRPr="005B5140" w:rsidRDefault="003751B2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3751B2" w:rsidRPr="005B5140" w:rsidRDefault="003751B2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3751B2" w:rsidRPr="005B5140" w:rsidRDefault="003751B2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4.2. Test de evaluare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iniţială</w:t>
            </w:r>
            <w:proofErr w:type="spellEnd"/>
          </w:p>
        </w:tc>
        <w:tc>
          <w:tcPr>
            <w:tcW w:w="2673" w:type="dxa"/>
          </w:tcPr>
          <w:p w:rsidR="00FD78C3" w:rsidRPr="005B5140" w:rsidRDefault="00FD78C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Familiarizarea cu structura manualului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cu organizarea materiei.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conţinuturilor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pe capitole.</w:t>
            </w:r>
          </w:p>
          <w:p w:rsidR="00FD78C3" w:rsidRPr="005B5140" w:rsidRDefault="00FD78C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Actualizarea unor concepte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operaţionale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caracteristice genului liric, epic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 dramatic.</w:t>
            </w:r>
          </w:p>
          <w:p w:rsidR="00FD78C3" w:rsidRPr="005B5140" w:rsidRDefault="00FD78C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Stabilirea echipelor pentru studiile de caz.</w:t>
            </w:r>
          </w:p>
        </w:tc>
        <w:tc>
          <w:tcPr>
            <w:tcW w:w="1056" w:type="dxa"/>
          </w:tcPr>
          <w:p w:rsidR="00FD78C3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FD78C3" w:rsidRPr="005B5140" w:rsidRDefault="00F71E2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S </w:t>
            </w:r>
            <w:r w:rsidR="007D7ED1" w:rsidRPr="005B5140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620" w:type="dxa"/>
          </w:tcPr>
          <w:p w:rsidR="00FD78C3" w:rsidRPr="005B5140" w:rsidRDefault="00FD78C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FD78C3" w:rsidRPr="005B5140" w:rsidRDefault="00FD78C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</w:tcPr>
          <w:p w:rsidR="00FD78C3" w:rsidRPr="005B5140" w:rsidRDefault="00FD78C3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 xml:space="preserve">Tehnici de documentare pentru realizarea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investigaţiilor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a proiectelor</w:t>
            </w:r>
          </w:p>
        </w:tc>
        <w:tc>
          <w:tcPr>
            <w:tcW w:w="4610" w:type="dxa"/>
          </w:tcPr>
          <w:p w:rsidR="00FD78C3" w:rsidRPr="005B5140" w:rsidRDefault="00AC0F63" w:rsidP="00E01BF5">
            <w:pPr>
              <w:tabs>
                <w:tab w:val="left" w:pos="0"/>
              </w:tabs>
              <w:rPr>
                <w:spacing w:val="-8"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3.4. Utilizarea adecvată a tehnicilor de documentare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cercetare a unei teme</w:t>
            </w:r>
            <w:r w:rsidRPr="005B5140">
              <w:rPr>
                <w:spacing w:val="-8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673" w:type="dxa"/>
          </w:tcPr>
          <w:p w:rsidR="00FD78C3" w:rsidRPr="005B5140" w:rsidRDefault="00FD78C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Stabilirea echipelor pentru studiile de caz.</w:t>
            </w:r>
          </w:p>
          <w:p w:rsidR="00FD78C3" w:rsidRPr="005B5140" w:rsidRDefault="00FD78C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Sursele de documentare.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Fişarea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ideilor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pregătirea produsului</w:t>
            </w:r>
            <w:r w:rsidR="00B116C3" w:rsidRPr="005B5140">
              <w:rPr>
                <w:sz w:val="20"/>
                <w:szCs w:val="20"/>
                <w:lang w:val="ro-RO"/>
              </w:rPr>
              <w:t>.</w:t>
            </w:r>
          </w:p>
          <w:p w:rsidR="00FD78C3" w:rsidRPr="005B5140" w:rsidRDefault="00FD78C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</w:p>
          <w:p w:rsidR="00FD78C3" w:rsidRPr="005B5140" w:rsidRDefault="00B116C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Prezentarea orală a unei cercetări.</w:t>
            </w:r>
          </w:p>
        </w:tc>
        <w:tc>
          <w:tcPr>
            <w:tcW w:w="1056" w:type="dxa"/>
          </w:tcPr>
          <w:p w:rsidR="00FD78C3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FD78C3" w:rsidRPr="005B5140" w:rsidRDefault="00F71E2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S </w:t>
            </w:r>
            <w:r w:rsidR="007754E2" w:rsidRPr="005B514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620" w:type="dxa"/>
          </w:tcPr>
          <w:p w:rsidR="00FD78C3" w:rsidRPr="005B5140" w:rsidRDefault="00FD78C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412E11" w:rsidRPr="005B5140" w:rsidRDefault="00412E1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 w:val="restart"/>
          </w:tcPr>
          <w:p w:rsidR="00412E11" w:rsidRPr="005B5140" w:rsidRDefault="00412E11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Fundamentele culturii române</w:t>
            </w:r>
          </w:p>
        </w:tc>
        <w:tc>
          <w:tcPr>
            <w:tcW w:w="4610" w:type="dxa"/>
          </w:tcPr>
          <w:p w:rsidR="00412E11" w:rsidRPr="005B5140" w:rsidRDefault="00412E11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1.1. Aplicarea 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cunoştinţelor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limbă în receptarea mesajelor orale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scrise</w:t>
            </w:r>
          </w:p>
          <w:p w:rsidR="00412E11" w:rsidRPr="005B5140" w:rsidRDefault="00412E11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412E11" w:rsidRPr="005B5140" w:rsidRDefault="00412E11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412E11" w:rsidRPr="005B5140" w:rsidRDefault="00412E11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</w:tc>
        <w:tc>
          <w:tcPr>
            <w:tcW w:w="2673" w:type="dxa"/>
          </w:tcPr>
          <w:p w:rsidR="00412E11" w:rsidRPr="005B5140" w:rsidRDefault="00412E11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Originea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evoluţia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limbii române </w:t>
            </w:r>
          </w:p>
          <w:p w:rsidR="00412E11" w:rsidRPr="005B5140" w:rsidRDefault="00412E11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056" w:type="dxa"/>
          </w:tcPr>
          <w:p w:rsidR="00412E11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7D7ED1" w:rsidRPr="005B5140" w:rsidRDefault="00182439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</w:t>
            </w:r>
            <w:r w:rsidR="002E7D4E" w:rsidRPr="005B5140">
              <w:rPr>
                <w:bCs/>
                <w:sz w:val="20"/>
                <w:szCs w:val="20"/>
                <w:lang w:val="ro-RO"/>
              </w:rPr>
              <w:t>3</w:t>
            </w:r>
          </w:p>
          <w:p w:rsidR="00DD40AD" w:rsidRPr="005B5140" w:rsidRDefault="00DD40A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412E11" w:rsidRPr="005B5140" w:rsidRDefault="00412E11">
            <w:pPr>
              <w:rPr>
                <w:bCs/>
                <w:sz w:val="20"/>
                <w:szCs w:val="20"/>
                <w:lang w:val="ro-RO"/>
              </w:rPr>
            </w:pPr>
          </w:p>
          <w:p w:rsidR="00DD40AD" w:rsidRPr="005B5140" w:rsidRDefault="00DD40A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412E11" w:rsidRPr="005B5140" w:rsidRDefault="00412E1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412E11" w:rsidRPr="005B5140" w:rsidRDefault="00412E11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412E11" w:rsidRPr="005B5140" w:rsidRDefault="00412E11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 </w:t>
            </w:r>
          </w:p>
          <w:p w:rsidR="00412E11" w:rsidRPr="005B5140" w:rsidRDefault="00412E11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1.4. Utilizarea adecvată a tehnicilor de redactare </w:t>
            </w:r>
          </w:p>
          <w:p w:rsidR="0006440B" w:rsidRPr="005B5140" w:rsidRDefault="00412E11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412E11" w:rsidRPr="005B5140" w:rsidRDefault="00412E11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412E11" w:rsidRPr="005B5140" w:rsidRDefault="00412E11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3.4. Utilizarea adecvată a tehnicilor de documentare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cercetare a unei teme</w:t>
            </w:r>
          </w:p>
        </w:tc>
        <w:tc>
          <w:tcPr>
            <w:tcW w:w="2673" w:type="dxa"/>
          </w:tcPr>
          <w:p w:rsidR="00412E11" w:rsidRPr="005B5140" w:rsidRDefault="00412E11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Studiu de caz</w:t>
            </w:r>
          </w:p>
          <w:p w:rsidR="00412E11" w:rsidRPr="005B5140" w:rsidRDefault="00412E11" w:rsidP="00E01BF5">
            <w:pPr>
              <w:tabs>
                <w:tab w:val="left" w:pos="-540"/>
              </w:tabs>
              <w:rPr>
                <w:i/>
                <w:sz w:val="20"/>
                <w:szCs w:val="20"/>
                <w:lang w:val="ro-RO"/>
              </w:rPr>
            </w:pPr>
            <w:r w:rsidRPr="005B5140">
              <w:rPr>
                <w:i/>
                <w:sz w:val="20"/>
                <w:szCs w:val="20"/>
                <w:lang w:val="ro-RO"/>
              </w:rPr>
              <w:t xml:space="preserve">Latinitate </w:t>
            </w:r>
            <w:proofErr w:type="spellStart"/>
            <w:r w:rsidRPr="005B5140">
              <w:rPr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i/>
                <w:sz w:val="20"/>
                <w:szCs w:val="20"/>
                <w:lang w:val="ro-RO"/>
              </w:rPr>
              <w:t xml:space="preserve"> dacism</w:t>
            </w:r>
          </w:p>
        </w:tc>
        <w:tc>
          <w:tcPr>
            <w:tcW w:w="1056" w:type="dxa"/>
          </w:tcPr>
          <w:p w:rsidR="00412E11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412E11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</w:t>
            </w:r>
            <w:r w:rsidR="002E7D4E" w:rsidRPr="005B5140">
              <w:rPr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</w:tcPr>
          <w:p w:rsidR="00412E11" w:rsidRPr="005B5140" w:rsidRDefault="00412E1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B82143" w:rsidRPr="005B5140" w:rsidRDefault="00B8214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 w:val="restart"/>
          </w:tcPr>
          <w:p w:rsidR="00B82143" w:rsidRPr="005B5140" w:rsidRDefault="00B82143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Perioada veche a literaturii române</w:t>
            </w: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Recapitulare la sfârșitul modulului</w:t>
            </w: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E7D4E" w:rsidRPr="005B5140" w:rsidRDefault="002E7D4E" w:rsidP="002E7D4E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Perioada veche a literaturii române</w:t>
            </w:r>
          </w:p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(continuare)</w:t>
            </w:r>
          </w:p>
        </w:tc>
        <w:tc>
          <w:tcPr>
            <w:tcW w:w="4610" w:type="dxa"/>
          </w:tcPr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 </w:t>
            </w:r>
          </w:p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1.4. Utilizarea adecvată a tehnicilor de redactare </w:t>
            </w:r>
          </w:p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3.2. Dezvoltarea unei viziuni de ansamblu asupra fenomenului cultural românesc până la începutul secolului al XX-lea</w:t>
            </w:r>
          </w:p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3.4. Utilizarea adecvată a tehnicilor de documentare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cercetare a unei teme</w:t>
            </w:r>
          </w:p>
          <w:p w:rsidR="00444225" w:rsidRPr="005B5140" w:rsidRDefault="00444225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673" w:type="dxa"/>
          </w:tcPr>
          <w:p w:rsidR="00B82143" w:rsidRPr="005B5140" w:rsidRDefault="00B8214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Studiu de caz</w:t>
            </w:r>
          </w:p>
          <w:p w:rsidR="00B82143" w:rsidRPr="005B5140" w:rsidRDefault="00B82143" w:rsidP="00E01BF5">
            <w:pPr>
              <w:tabs>
                <w:tab w:val="left" w:pos="-540"/>
              </w:tabs>
              <w:rPr>
                <w:i/>
                <w:sz w:val="20"/>
                <w:szCs w:val="20"/>
                <w:lang w:val="ro-RO"/>
              </w:rPr>
            </w:pPr>
            <w:r w:rsidRPr="005B5140">
              <w:rPr>
                <w:i/>
                <w:sz w:val="20"/>
                <w:szCs w:val="20"/>
                <w:lang w:val="ro-RO"/>
              </w:rPr>
              <w:t xml:space="preserve">Dimensiunea religioasă e </w:t>
            </w:r>
            <w:proofErr w:type="spellStart"/>
            <w:r w:rsidRPr="005B5140">
              <w:rPr>
                <w:i/>
                <w:sz w:val="20"/>
                <w:szCs w:val="20"/>
                <w:lang w:val="ro-RO"/>
              </w:rPr>
              <w:t>existenţei</w:t>
            </w:r>
            <w:proofErr w:type="spellEnd"/>
          </w:p>
        </w:tc>
        <w:tc>
          <w:tcPr>
            <w:tcW w:w="1056" w:type="dxa"/>
          </w:tcPr>
          <w:p w:rsidR="00B82143" w:rsidRPr="005B5140" w:rsidRDefault="00E317D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B82143" w:rsidRPr="005B5140" w:rsidRDefault="007D7ED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S </w:t>
            </w:r>
            <w:r w:rsidR="002E7D4E" w:rsidRPr="005B5140"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1620" w:type="dxa"/>
          </w:tcPr>
          <w:p w:rsidR="00B82143" w:rsidRPr="005B5140" w:rsidRDefault="00B8214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B82143" w:rsidRPr="005B5140" w:rsidRDefault="00B8214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B82143" w:rsidRPr="005B5140" w:rsidRDefault="00B82143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 </w:t>
            </w:r>
          </w:p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1.4. Utilizarea adecvată a tehnicilor de redactare </w:t>
            </w:r>
          </w:p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3.2. Dezvoltarea unei viziuni de ansamblu asupra fenomenului cultural românesc până la începutul secolului al XX-lea</w:t>
            </w:r>
          </w:p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3.4. Utilizarea adecvată a tehnicilor de documentare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cercetare a unei teme</w:t>
            </w:r>
          </w:p>
        </w:tc>
        <w:tc>
          <w:tcPr>
            <w:tcW w:w="2673" w:type="dxa"/>
          </w:tcPr>
          <w:p w:rsidR="00B82143" w:rsidRPr="005B5140" w:rsidRDefault="00B8214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>Studiu de caz</w:t>
            </w:r>
          </w:p>
          <w:p w:rsidR="00B82143" w:rsidRPr="005B5140" w:rsidRDefault="00B82143" w:rsidP="00E01BF5">
            <w:pPr>
              <w:tabs>
                <w:tab w:val="left" w:pos="-540"/>
              </w:tabs>
              <w:rPr>
                <w:i/>
                <w:sz w:val="20"/>
                <w:szCs w:val="20"/>
                <w:lang w:val="ro-RO"/>
              </w:rPr>
            </w:pPr>
            <w:r w:rsidRPr="005B5140">
              <w:rPr>
                <w:i/>
                <w:sz w:val="20"/>
                <w:szCs w:val="20"/>
                <w:lang w:val="ro-RO"/>
              </w:rPr>
              <w:t xml:space="preserve">Formarea </w:t>
            </w:r>
            <w:proofErr w:type="spellStart"/>
            <w:r w:rsidRPr="005B5140">
              <w:rPr>
                <w:i/>
                <w:sz w:val="20"/>
                <w:szCs w:val="20"/>
                <w:lang w:val="ro-RO"/>
              </w:rPr>
              <w:t>conştiinţei</w:t>
            </w:r>
            <w:proofErr w:type="spellEnd"/>
            <w:r w:rsidRPr="005B5140">
              <w:rPr>
                <w:i/>
                <w:sz w:val="20"/>
                <w:szCs w:val="20"/>
                <w:lang w:val="ro-RO"/>
              </w:rPr>
              <w:t xml:space="preserve"> istorice</w:t>
            </w:r>
          </w:p>
        </w:tc>
        <w:tc>
          <w:tcPr>
            <w:tcW w:w="1056" w:type="dxa"/>
          </w:tcPr>
          <w:p w:rsidR="00B82143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B82143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</w:t>
            </w:r>
            <w:r w:rsidR="007D7ED1"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2E7D4E" w:rsidRPr="005B5140">
              <w:rPr>
                <w:bCs/>
                <w:sz w:val="20"/>
                <w:szCs w:val="20"/>
                <w:lang w:val="ro-RO"/>
              </w:rPr>
              <w:t>6</w:t>
            </w:r>
          </w:p>
          <w:p w:rsidR="00E317DD" w:rsidRPr="005B5140" w:rsidRDefault="00E317D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B82143" w:rsidRPr="005B5140" w:rsidRDefault="00B8214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2E7D4E" w:rsidRPr="005B5140">
        <w:tc>
          <w:tcPr>
            <w:tcW w:w="815" w:type="dxa"/>
          </w:tcPr>
          <w:p w:rsidR="002E7D4E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2E7D4E" w:rsidRPr="005B5140" w:rsidRDefault="002E7D4E" w:rsidP="002E7D4E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</w:t>
            </w:r>
          </w:p>
          <w:p w:rsidR="002E7D4E" w:rsidRPr="005B5140" w:rsidRDefault="002E7D4E" w:rsidP="002E7D4E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1.4. Utilizarea adecvată a tehnicilor de redactare</w:t>
            </w:r>
          </w:p>
          <w:p w:rsidR="002E7D4E" w:rsidRPr="005B5140" w:rsidRDefault="002E7D4E" w:rsidP="002E7D4E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2E7D4E" w:rsidRPr="005B5140" w:rsidRDefault="002E7D4E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3.3. Identificarea unor conexiuni între literatura română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cea universală</w:t>
            </w:r>
          </w:p>
        </w:tc>
        <w:tc>
          <w:tcPr>
            <w:tcW w:w="2673" w:type="dxa"/>
          </w:tcPr>
          <w:p w:rsidR="00AF4D74" w:rsidRPr="005B5140" w:rsidRDefault="00AF4D74" w:rsidP="00AF4D74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Exerciții recapitulative</w:t>
            </w:r>
          </w:p>
          <w:p w:rsidR="002E7D4E" w:rsidRPr="005B5140" w:rsidRDefault="00AF4D74" w:rsidP="00AF4D74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Test de evaluare</w:t>
            </w:r>
            <w:r w:rsidR="001E3F9A" w:rsidRPr="005B5140">
              <w:rPr>
                <w:sz w:val="20"/>
                <w:szCs w:val="20"/>
                <w:lang w:val="ro-RO"/>
              </w:rPr>
              <w:t xml:space="preserve"> sumativă</w:t>
            </w:r>
          </w:p>
          <w:p w:rsidR="00AF4D74" w:rsidRPr="005B5140" w:rsidRDefault="00AF4D74" w:rsidP="00AF4D74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Discutarea testelor</w:t>
            </w:r>
          </w:p>
        </w:tc>
        <w:tc>
          <w:tcPr>
            <w:tcW w:w="1056" w:type="dxa"/>
          </w:tcPr>
          <w:p w:rsidR="002E7D4E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2E7D4E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S7</w:t>
            </w:r>
          </w:p>
        </w:tc>
        <w:tc>
          <w:tcPr>
            <w:tcW w:w="1620" w:type="dxa"/>
          </w:tcPr>
          <w:p w:rsidR="002E7D4E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2E7D4E" w:rsidRPr="005B5140" w:rsidTr="00116F66">
        <w:tc>
          <w:tcPr>
            <w:tcW w:w="815" w:type="dxa"/>
          </w:tcPr>
          <w:p w:rsidR="002E7D4E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2E7D4E" w:rsidRPr="005B5140" w:rsidRDefault="002E7D4E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191" w:type="dxa"/>
            <w:gridSpan w:val="5"/>
          </w:tcPr>
          <w:p w:rsidR="002E7D4E" w:rsidRPr="005B5140" w:rsidRDefault="002E7D4E" w:rsidP="002E7D4E">
            <w:pPr>
              <w:jc w:val="center"/>
              <w:rPr>
                <w:b/>
                <w:bCs/>
                <w:sz w:val="32"/>
                <w:szCs w:val="32"/>
                <w:lang w:val="ro-RO"/>
              </w:rPr>
            </w:pPr>
          </w:p>
          <w:p w:rsidR="002E7D4E" w:rsidRPr="005B5140" w:rsidRDefault="002E7D4E" w:rsidP="002E7D4E">
            <w:pPr>
              <w:jc w:val="center"/>
              <w:rPr>
                <w:b/>
                <w:bCs/>
                <w:sz w:val="32"/>
                <w:szCs w:val="32"/>
                <w:lang w:val="ro-RO"/>
              </w:rPr>
            </w:pPr>
            <w:r w:rsidRPr="005B5140">
              <w:rPr>
                <w:b/>
                <w:bCs/>
                <w:sz w:val="32"/>
                <w:szCs w:val="32"/>
                <w:lang w:val="ro-RO"/>
              </w:rPr>
              <w:t>Modulul II – 6 săptămâni - 18 ore</w:t>
            </w:r>
          </w:p>
          <w:p w:rsidR="002E7D4E" w:rsidRPr="005B5140" w:rsidRDefault="002E7D4E">
            <w:pPr>
              <w:rPr>
                <w:b/>
                <w:bCs/>
                <w:sz w:val="32"/>
                <w:szCs w:val="32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B82143" w:rsidRPr="005B5140" w:rsidRDefault="00B8214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B82143" w:rsidRPr="005B5140" w:rsidRDefault="00B82143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966CAE" w:rsidRPr="005B5140" w:rsidRDefault="00966CAE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B82143" w:rsidRPr="005B5140" w:rsidRDefault="00B82143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3.3. Identificarea unor conexiuni între literatura română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cea universală</w:t>
            </w:r>
          </w:p>
        </w:tc>
        <w:tc>
          <w:tcPr>
            <w:tcW w:w="2673" w:type="dxa"/>
          </w:tcPr>
          <w:p w:rsidR="00966CAE" w:rsidRPr="005B5140" w:rsidRDefault="00966CAE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</w:p>
          <w:p w:rsidR="00B82143" w:rsidRPr="005B5140" w:rsidRDefault="00B8214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Curente culturale/literare în secolele XVII-XVIII: </w:t>
            </w:r>
            <w:r w:rsidRPr="005B5140">
              <w:rPr>
                <w:i/>
                <w:sz w:val="20"/>
                <w:szCs w:val="20"/>
                <w:lang w:val="ro-RO"/>
              </w:rPr>
              <w:t>Umanismul</w:t>
            </w:r>
            <w:r w:rsidR="00D66A25" w:rsidRPr="005B5140">
              <w:rPr>
                <w:i/>
                <w:sz w:val="20"/>
                <w:szCs w:val="20"/>
                <w:lang w:val="ro-RO"/>
              </w:rPr>
              <w:t xml:space="preserve"> si iluminismul</w:t>
            </w:r>
          </w:p>
        </w:tc>
        <w:tc>
          <w:tcPr>
            <w:tcW w:w="1056" w:type="dxa"/>
          </w:tcPr>
          <w:p w:rsidR="00966CAE" w:rsidRPr="005B5140" w:rsidRDefault="00966CAE">
            <w:pPr>
              <w:rPr>
                <w:bCs/>
                <w:sz w:val="20"/>
                <w:szCs w:val="20"/>
                <w:lang w:val="ro-RO"/>
              </w:rPr>
            </w:pPr>
          </w:p>
          <w:p w:rsidR="00B82143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6C23ED" w:rsidRPr="005B5140" w:rsidRDefault="006C23ED">
            <w:pPr>
              <w:rPr>
                <w:bCs/>
                <w:sz w:val="20"/>
                <w:szCs w:val="20"/>
                <w:lang w:val="ro-RO"/>
              </w:rPr>
            </w:pPr>
          </w:p>
          <w:p w:rsidR="00B82143" w:rsidRPr="005B5140" w:rsidRDefault="00DD40A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S </w:t>
            </w:r>
            <w:r w:rsidR="002E7D4E" w:rsidRPr="005B5140">
              <w:rPr>
                <w:bCs/>
                <w:sz w:val="20"/>
                <w:szCs w:val="20"/>
                <w:lang w:val="ro-RO"/>
              </w:rPr>
              <w:t>8</w:t>
            </w:r>
          </w:p>
          <w:p w:rsidR="006C23ED" w:rsidRPr="005B5140" w:rsidRDefault="006C23ED">
            <w:pPr>
              <w:rPr>
                <w:bCs/>
                <w:sz w:val="20"/>
                <w:szCs w:val="20"/>
                <w:lang w:val="ro-RO"/>
              </w:rPr>
            </w:pPr>
          </w:p>
          <w:p w:rsidR="00966CAE" w:rsidRPr="005B5140" w:rsidRDefault="00966CA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6C23ED" w:rsidRPr="005B5140" w:rsidRDefault="006C23ED">
            <w:pPr>
              <w:rPr>
                <w:bCs/>
                <w:sz w:val="20"/>
                <w:szCs w:val="20"/>
                <w:lang w:val="ro-RO"/>
              </w:rPr>
            </w:pPr>
          </w:p>
          <w:p w:rsidR="006C23ED" w:rsidRPr="005B5140" w:rsidRDefault="006C23ED">
            <w:pPr>
              <w:rPr>
                <w:bCs/>
                <w:sz w:val="20"/>
                <w:szCs w:val="20"/>
                <w:lang w:val="ro-RO"/>
              </w:rPr>
            </w:pPr>
          </w:p>
          <w:p w:rsidR="006C23ED" w:rsidRPr="005B5140" w:rsidRDefault="006C23ED">
            <w:pPr>
              <w:rPr>
                <w:bCs/>
                <w:sz w:val="20"/>
                <w:szCs w:val="20"/>
                <w:lang w:val="ro-RO"/>
              </w:rPr>
            </w:pPr>
          </w:p>
          <w:p w:rsidR="006C23ED" w:rsidRPr="005B5140" w:rsidRDefault="006C23ED">
            <w:pPr>
              <w:rPr>
                <w:bCs/>
                <w:sz w:val="20"/>
                <w:szCs w:val="20"/>
                <w:lang w:val="ro-RO"/>
              </w:rPr>
            </w:pPr>
          </w:p>
          <w:p w:rsidR="006C23ED" w:rsidRPr="005B5140" w:rsidRDefault="006C23ED">
            <w:pPr>
              <w:rPr>
                <w:bCs/>
                <w:sz w:val="20"/>
                <w:szCs w:val="20"/>
                <w:lang w:val="ro-RO"/>
              </w:rPr>
            </w:pPr>
          </w:p>
          <w:p w:rsidR="00B82143" w:rsidRPr="005B5140" w:rsidRDefault="00B82143">
            <w:pPr>
              <w:rPr>
                <w:bCs/>
                <w:sz w:val="20"/>
                <w:szCs w:val="20"/>
                <w:lang w:val="ro-RO"/>
              </w:rPr>
            </w:pPr>
          </w:p>
          <w:p w:rsidR="006C23ED" w:rsidRPr="005B5140" w:rsidRDefault="006C23ED">
            <w:pPr>
              <w:rPr>
                <w:bCs/>
                <w:sz w:val="20"/>
                <w:szCs w:val="20"/>
                <w:lang w:val="ro-RO"/>
              </w:rPr>
            </w:pPr>
          </w:p>
          <w:p w:rsidR="006C23ED" w:rsidRPr="005B5140" w:rsidRDefault="006C23E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 w:val="restart"/>
          </w:tcPr>
          <w:p w:rsidR="004A6A96" w:rsidRPr="005B5140" w:rsidRDefault="004A6A96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 xml:space="preserve">Perioada modernă. </w:t>
            </w:r>
          </w:p>
          <w:p w:rsidR="004A6A96" w:rsidRPr="005B5140" w:rsidRDefault="004A6A96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Secolul al XIX-lea – începutul secolului al XX-lea</w:t>
            </w: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AF4D74" w:rsidRPr="005B5140" w:rsidRDefault="00AF4D74" w:rsidP="00AF4D74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Recapitulare la sfârșitul modulului</w:t>
            </w:r>
          </w:p>
          <w:p w:rsidR="00AF4D74" w:rsidRPr="005B5140" w:rsidRDefault="00AF4D74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6152E2" w:rsidRPr="005B5140" w:rsidRDefault="006152E2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2275F1" w:rsidRPr="005B5140" w:rsidRDefault="002275F1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  <w:p w:rsidR="001F0B0C" w:rsidRPr="005B5140" w:rsidRDefault="001F0B0C" w:rsidP="00E01BF5">
            <w:pPr>
              <w:tabs>
                <w:tab w:val="left" w:pos="-540"/>
                <w:tab w:val="left" w:pos="252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 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1.4. Utilizarea adecvată a tehnicilor de redactare </w:t>
            </w:r>
          </w:p>
          <w:p w:rsidR="00FE0969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3.4. Utilizarea adecvată a tehnicilor de documentare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cercetare a unei teme</w:t>
            </w:r>
          </w:p>
        </w:tc>
        <w:tc>
          <w:tcPr>
            <w:tcW w:w="2673" w:type="dxa"/>
          </w:tcPr>
          <w:p w:rsidR="004A6A96" w:rsidRPr="005B5140" w:rsidRDefault="004A6A96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Studiu de caz </w:t>
            </w:r>
          </w:p>
          <w:p w:rsidR="004A6A96" w:rsidRPr="005B5140" w:rsidRDefault="004A6A96" w:rsidP="00E01BF5">
            <w:pPr>
              <w:tabs>
                <w:tab w:val="left" w:pos="-540"/>
              </w:tabs>
              <w:rPr>
                <w:i/>
                <w:sz w:val="20"/>
                <w:szCs w:val="20"/>
                <w:lang w:val="ro-RO"/>
              </w:rPr>
            </w:pPr>
            <w:r w:rsidRPr="005B5140">
              <w:rPr>
                <w:i/>
                <w:sz w:val="20"/>
                <w:szCs w:val="20"/>
                <w:lang w:val="ro-RO"/>
              </w:rPr>
              <w:t xml:space="preserve">Rolul literaturii în perioada </w:t>
            </w:r>
            <w:proofErr w:type="spellStart"/>
            <w:r w:rsidRPr="005B5140">
              <w:rPr>
                <w:i/>
                <w:sz w:val="20"/>
                <w:szCs w:val="20"/>
                <w:lang w:val="ro-RO"/>
              </w:rPr>
              <w:t>paşoptistă</w:t>
            </w:r>
            <w:proofErr w:type="spellEnd"/>
          </w:p>
        </w:tc>
        <w:tc>
          <w:tcPr>
            <w:tcW w:w="1056" w:type="dxa"/>
          </w:tcPr>
          <w:p w:rsidR="004A6A96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F7165B" w:rsidRPr="005B5140" w:rsidRDefault="00DD40AD" w:rsidP="00F7165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S </w:t>
            </w:r>
            <w:r w:rsidR="002E7D4E" w:rsidRPr="005B5140">
              <w:rPr>
                <w:bCs/>
                <w:sz w:val="20"/>
                <w:szCs w:val="20"/>
                <w:lang w:val="ro-RO"/>
              </w:rPr>
              <w:t>9</w:t>
            </w:r>
          </w:p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  <w:p w:rsidR="005E785A" w:rsidRPr="005B5140" w:rsidRDefault="005E785A">
            <w:pPr>
              <w:rPr>
                <w:bCs/>
                <w:sz w:val="20"/>
                <w:szCs w:val="20"/>
                <w:lang w:val="ro-RO"/>
              </w:rPr>
            </w:pPr>
          </w:p>
          <w:p w:rsidR="005E785A" w:rsidRPr="005B5140" w:rsidRDefault="005E785A">
            <w:pPr>
              <w:rPr>
                <w:bCs/>
                <w:sz w:val="20"/>
                <w:szCs w:val="20"/>
                <w:lang w:val="ro-RO"/>
              </w:rPr>
            </w:pPr>
          </w:p>
          <w:p w:rsidR="005E785A" w:rsidRPr="005B5140" w:rsidRDefault="005E785A">
            <w:pPr>
              <w:rPr>
                <w:bCs/>
                <w:sz w:val="20"/>
                <w:szCs w:val="20"/>
                <w:lang w:val="ro-RO"/>
              </w:rPr>
            </w:pPr>
          </w:p>
          <w:p w:rsidR="005E785A" w:rsidRPr="005B5140" w:rsidRDefault="005E785A">
            <w:pPr>
              <w:rPr>
                <w:bCs/>
                <w:sz w:val="20"/>
                <w:szCs w:val="20"/>
                <w:lang w:val="ro-RO"/>
              </w:rPr>
            </w:pPr>
          </w:p>
          <w:p w:rsidR="005E785A" w:rsidRPr="005B5140" w:rsidRDefault="005E785A">
            <w:pPr>
              <w:rPr>
                <w:bCs/>
                <w:sz w:val="20"/>
                <w:szCs w:val="20"/>
                <w:lang w:val="ro-RO"/>
              </w:rPr>
            </w:pPr>
          </w:p>
          <w:p w:rsidR="005E785A" w:rsidRPr="005B5140" w:rsidRDefault="005E785A">
            <w:pPr>
              <w:rPr>
                <w:bCs/>
                <w:sz w:val="20"/>
                <w:szCs w:val="20"/>
                <w:lang w:val="ro-RO"/>
              </w:rPr>
            </w:pPr>
          </w:p>
          <w:p w:rsidR="005E785A" w:rsidRPr="005B5140" w:rsidRDefault="005E785A">
            <w:pPr>
              <w:rPr>
                <w:bCs/>
                <w:sz w:val="20"/>
                <w:szCs w:val="20"/>
                <w:lang w:val="ro-RO"/>
              </w:rPr>
            </w:pPr>
          </w:p>
          <w:p w:rsidR="005E785A" w:rsidRPr="005B5140" w:rsidRDefault="005E785A">
            <w:pPr>
              <w:rPr>
                <w:bCs/>
                <w:sz w:val="20"/>
                <w:szCs w:val="20"/>
                <w:lang w:val="ro-RO"/>
              </w:rPr>
            </w:pPr>
          </w:p>
          <w:p w:rsidR="005E785A" w:rsidRPr="005B5140" w:rsidRDefault="005E785A">
            <w:pPr>
              <w:rPr>
                <w:bCs/>
                <w:sz w:val="20"/>
                <w:szCs w:val="20"/>
                <w:lang w:val="ro-RO"/>
              </w:rPr>
            </w:pPr>
          </w:p>
          <w:p w:rsidR="005E785A" w:rsidRPr="005B5140" w:rsidRDefault="005E785A" w:rsidP="002E7D4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4A6A96" w:rsidRPr="005B5140" w:rsidRDefault="004A6A96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4.1. Utilizarea tehnicilor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strategiilor argumentative în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situaţii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comunicare diverse (scrise sau orale)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4.2. Compararea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evaluarea unor argumente diferite în vederea formulării unor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judecăţi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proprii</w:t>
            </w:r>
          </w:p>
          <w:p w:rsidR="00AF4D74" w:rsidRPr="005B5140" w:rsidRDefault="00AF4D74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AF4D74" w:rsidRPr="005B5140" w:rsidRDefault="00AF4D74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673" w:type="dxa"/>
          </w:tcPr>
          <w:p w:rsidR="004A6A96" w:rsidRPr="005B5140" w:rsidRDefault="003751B2" w:rsidP="00E01BF5">
            <w:pPr>
              <w:tabs>
                <w:tab w:val="left" w:pos="-540"/>
              </w:tabs>
              <w:rPr>
                <w:b/>
                <w:i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 xml:space="preserve">Vasile Alecsandri – </w:t>
            </w:r>
            <w:proofErr w:type="spellStart"/>
            <w:r w:rsidRPr="005B5140">
              <w:rPr>
                <w:b/>
                <w:i/>
                <w:sz w:val="20"/>
                <w:szCs w:val="20"/>
                <w:lang w:val="ro-RO"/>
              </w:rPr>
              <w:t>Chiriţa</w:t>
            </w:r>
            <w:proofErr w:type="spellEnd"/>
            <w:r w:rsidRPr="005B5140">
              <w:rPr>
                <w:b/>
                <w:i/>
                <w:sz w:val="20"/>
                <w:szCs w:val="20"/>
                <w:lang w:val="ro-RO"/>
              </w:rPr>
              <w:t xml:space="preserve"> în </w:t>
            </w:r>
            <w:proofErr w:type="spellStart"/>
            <w:r w:rsidRPr="005B5140">
              <w:rPr>
                <w:b/>
                <w:i/>
                <w:sz w:val="20"/>
                <w:szCs w:val="20"/>
                <w:lang w:val="ro-RO"/>
              </w:rPr>
              <w:t>provinţie</w:t>
            </w:r>
            <w:proofErr w:type="spellEnd"/>
          </w:p>
        </w:tc>
        <w:tc>
          <w:tcPr>
            <w:tcW w:w="1056" w:type="dxa"/>
          </w:tcPr>
          <w:p w:rsidR="004A6A96" w:rsidRPr="005B5140" w:rsidRDefault="005E785A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232" w:type="dxa"/>
          </w:tcPr>
          <w:p w:rsidR="00E317DD" w:rsidRPr="005B5140" w:rsidRDefault="00E317DD" w:rsidP="00F7165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S </w:t>
            </w:r>
            <w:r w:rsidR="002E7D4E" w:rsidRPr="005B5140">
              <w:rPr>
                <w:bCs/>
                <w:sz w:val="20"/>
                <w:szCs w:val="20"/>
                <w:lang w:val="ro-RO"/>
              </w:rPr>
              <w:t>10</w:t>
            </w:r>
          </w:p>
          <w:p w:rsidR="002275F1" w:rsidRPr="005B5140" w:rsidRDefault="002275F1" w:rsidP="00F7165B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 w:rsidP="005F340C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  <w:p w:rsidR="005F340C" w:rsidRPr="005B5140" w:rsidRDefault="005F340C">
            <w:pPr>
              <w:rPr>
                <w:bCs/>
                <w:sz w:val="20"/>
                <w:szCs w:val="20"/>
                <w:lang w:val="ro-RO"/>
              </w:rPr>
            </w:pPr>
          </w:p>
          <w:p w:rsidR="002275F1" w:rsidRPr="005B5140" w:rsidRDefault="002275F1">
            <w:pPr>
              <w:rPr>
                <w:bCs/>
                <w:sz w:val="20"/>
                <w:szCs w:val="20"/>
                <w:lang w:val="ro-RO"/>
              </w:rPr>
            </w:pPr>
          </w:p>
          <w:p w:rsidR="002275F1" w:rsidRPr="005B5140" w:rsidRDefault="002275F1">
            <w:pPr>
              <w:rPr>
                <w:bCs/>
                <w:sz w:val="20"/>
                <w:szCs w:val="20"/>
                <w:lang w:val="ro-RO"/>
              </w:rPr>
            </w:pPr>
          </w:p>
          <w:p w:rsidR="002275F1" w:rsidRPr="005B5140" w:rsidRDefault="002275F1">
            <w:pPr>
              <w:rPr>
                <w:bCs/>
                <w:sz w:val="20"/>
                <w:szCs w:val="20"/>
                <w:lang w:val="ro-RO"/>
              </w:rPr>
            </w:pPr>
          </w:p>
          <w:p w:rsidR="002275F1" w:rsidRPr="005B5140" w:rsidRDefault="002275F1">
            <w:pPr>
              <w:rPr>
                <w:bCs/>
                <w:sz w:val="20"/>
                <w:szCs w:val="20"/>
                <w:lang w:val="ro-RO"/>
              </w:rPr>
            </w:pPr>
          </w:p>
          <w:p w:rsidR="002275F1" w:rsidRPr="005B5140" w:rsidRDefault="002275F1">
            <w:pPr>
              <w:rPr>
                <w:bCs/>
                <w:sz w:val="20"/>
                <w:szCs w:val="20"/>
                <w:lang w:val="ro-RO"/>
              </w:rPr>
            </w:pPr>
          </w:p>
          <w:p w:rsidR="002275F1" w:rsidRPr="005B5140" w:rsidRDefault="002275F1" w:rsidP="00DD40A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4A6A96" w:rsidRPr="005B5140" w:rsidRDefault="004A6A96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1F0B0C" w:rsidRPr="005B5140" w:rsidRDefault="001F0B0C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2.2. Compararea viziunii despre lume, despre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condiţia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umană sau despre artă reflectate în texte literare, nonliterare sau în alte arte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2.3. Interpretarea textelor studiate prin prisma propriilor valori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propriei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experienţe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lectură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</w:tc>
        <w:tc>
          <w:tcPr>
            <w:tcW w:w="2673" w:type="dxa"/>
          </w:tcPr>
          <w:p w:rsidR="001F0B0C" w:rsidRPr="005B5140" w:rsidRDefault="001F0B0C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</w:p>
          <w:p w:rsidR="004A6A96" w:rsidRPr="005B5140" w:rsidRDefault="004A6A96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Descoperirea literaturii populare.</w:t>
            </w:r>
          </w:p>
          <w:p w:rsidR="004A6A96" w:rsidRPr="005B5140" w:rsidRDefault="005D4D44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i/>
                <w:sz w:val="20"/>
                <w:szCs w:val="20"/>
                <w:lang w:val="ro-RO"/>
              </w:rPr>
              <w:t>Meşterul</w:t>
            </w:r>
            <w:proofErr w:type="spellEnd"/>
            <w:r w:rsidRPr="005B5140">
              <w:rPr>
                <w:b/>
                <w:i/>
                <w:sz w:val="20"/>
                <w:szCs w:val="20"/>
                <w:lang w:val="ro-RO"/>
              </w:rPr>
              <w:t xml:space="preserve"> Manole</w:t>
            </w:r>
          </w:p>
        </w:tc>
        <w:tc>
          <w:tcPr>
            <w:tcW w:w="1056" w:type="dxa"/>
          </w:tcPr>
          <w:p w:rsidR="001F0B0C" w:rsidRPr="005B5140" w:rsidRDefault="001F0B0C">
            <w:pPr>
              <w:rPr>
                <w:bCs/>
                <w:sz w:val="20"/>
                <w:szCs w:val="20"/>
                <w:lang w:val="ro-RO"/>
              </w:rPr>
            </w:pPr>
          </w:p>
          <w:p w:rsidR="001F0B0C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F7165B" w:rsidRPr="005B5140" w:rsidRDefault="00F7165B">
            <w:pPr>
              <w:rPr>
                <w:bCs/>
                <w:sz w:val="20"/>
                <w:szCs w:val="20"/>
                <w:lang w:val="ro-RO"/>
              </w:rPr>
            </w:pPr>
          </w:p>
          <w:p w:rsidR="001F0B0C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</w:t>
            </w:r>
            <w:r w:rsidR="00966CAE" w:rsidRPr="005B5140">
              <w:rPr>
                <w:bCs/>
                <w:sz w:val="20"/>
                <w:szCs w:val="20"/>
                <w:lang w:val="ro-RO"/>
              </w:rPr>
              <w:t xml:space="preserve"> 1</w:t>
            </w:r>
            <w:r w:rsidR="001E3F9A"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620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>
            <w:pPr>
              <w:rPr>
                <w:bCs/>
                <w:sz w:val="20"/>
                <w:szCs w:val="20"/>
                <w:lang w:val="ro-RO"/>
              </w:rPr>
            </w:pPr>
          </w:p>
          <w:p w:rsidR="007754E2" w:rsidRPr="005B5140" w:rsidRDefault="007754E2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4A6A96" w:rsidRPr="005B5140" w:rsidRDefault="004A6A96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 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1.4. Utilizarea adecvată a tehnicilor de redactare </w:t>
            </w:r>
          </w:p>
          <w:p w:rsidR="00FE0969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3.3. Identificarea unor conexiuni între literatura română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cea universală</w:t>
            </w:r>
          </w:p>
          <w:p w:rsidR="00FE0969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3.4. Utilizarea adecvată a tehnicilor de documentare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cercetare a unei teme</w:t>
            </w:r>
          </w:p>
        </w:tc>
        <w:tc>
          <w:tcPr>
            <w:tcW w:w="2673" w:type="dxa"/>
          </w:tcPr>
          <w:p w:rsidR="004A6A96" w:rsidRPr="005B5140" w:rsidRDefault="004A6A96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Studiu de caz</w:t>
            </w:r>
          </w:p>
          <w:p w:rsidR="004A6A96" w:rsidRPr="005B5140" w:rsidRDefault="004A6A96" w:rsidP="00E01BF5">
            <w:pPr>
              <w:tabs>
                <w:tab w:val="left" w:pos="-540"/>
              </w:tabs>
              <w:rPr>
                <w:i/>
                <w:sz w:val="20"/>
                <w:szCs w:val="20"/>
                <w:lang w:val="ro-RO"/>
              </w:rPr>
            </w:pPr>
            <w:r w:rsidRPr="005B5140">
              <w:rPr>
                <w:i/>
                <w:sz w:val="20"/>
                <w:szCs w:val="20"/>
                <w:lang w:val="ro-RO"/>
              </w:rPr>
              <w:t>Criticismul junimist</w:t>
            </w:r>
          </w:p>
        </w:tc>
        <w:tc>
          <w:tcPr>
            <w:tcW w:w="1056" w:type="dxa"/>
          </w:tcPr>
          <w:p w:rsidR="004A6A96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F7165B" w:rsidRPr="005B5140" w:rsidRDefault="007754E2" w:rsidP="00F7165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S </w:t>
            </w:r>
            <w:r w:rsidR="00DD40AD" w:rsidRPr="005B5140">
              <w:rPr>
                <w:bCs/>
                <w:sz w:val="20"/>
                <w:szCs w:val="20"/>
                <w:lang w:val="ro-RO"/>
              </w:rPr>
              <w:t>1</w:t>
            </w:r>
            <w:r w:rsidR="001E3F9A" w:rsidRPr="005B5140">
              <w:rPr>
                <w:bCs/>
                <w:sz w:val="20"/>
                <w:szCs w:val="20"/>
                <w:lang w:val="ro-RO"/>
              </w:rPr>
              <w:t>4</w:t>
            </w:r>
          </w:p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2E7D4E" w:rsidRPr="005B5140">
        <w:tc>
          <w:tcPr>
            <w:tcW w:w="815" w:type="dxa"/>
          </w:tcPr>
          <w:p w:rsidR="002E7D4E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2E7D4E" w:rsidRPr="005B5140" w:rsidRDefault="002E7D4E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AF4D74" w:rsidRPr="005B5140" w:rsidRDefault="00AF4D74" w:rsidP="00AF4D7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</w:t>
            </w:r>
          </w:p>
          <w:p w:rsidR="00AF4D74" w:rsidRPr="005B5140" w:rsidRDefault="00AF4D74" w:rsidP="00AF4D7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>1.4. Utilizarea adecvată a tehnicilor de redactare</w:t>
            </w:r>
          </w:p>
          <w:p w:rsidR="00AF4D74" w:rsidRPr="005B5140" w:rsidRDefault="00AF4D74" w:rsidP="00AF4D7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2E7D4E" w:rsidRPr="005B5140" w:rsidRDefault="00AF4D74" w:rsidP="00AF4D7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3.3. Identificarea unor conexiuni între literatura română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cea universală</w:t>
            </w:r>
          </w:p>
          <w:p w:rsidR="00AF4D74" w:rsidRPr="005B5140" w:rsidRDefault="00AF4D74" w:rsidP="00AF4D7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AF4D74" w:rsidRPr="005B5140" w:rsidRDefault="00AF4D74" w:rsidP="00AF4D7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AF4D74" w:rsidRPr="005B5140" w:rsidRDefault="00AF4D74" w:rsidP="00AF4D7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AF4D74" w:rsidRPr="005B5140" w:rsidRDefault="00AF4D74" w:rsidP="00AF4D7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673" w:type="dxa"/>
          </w:tcPr>
          <w:p w:rsidR="002E7D4E" w:rsidRPr="005B5140" w:rsidRDefault="00AF4D74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>Exerciții recapitulative</w:t>
            </w:r>
          </w:p>
          <w:p w:rsidR="00AF4D74" w:rsidRPr="005B5140" w:rsidRDefault="00AF4D74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Test de evaluare</w:t>
            </w:r>
          </w:p>
          <w:p w:rsidR="00AF4D74" w:rsidRPr="005B5140" w:rsidRDefault="00AF4D74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>Discutarea testelor</w:t>
            </w:r>
          </w:p>
        </w:tc>
        <w:tc>
          <w:tcPr>
            <w:tcW w:w="1056" w:type="dxa"/>
          </w:tcPr>
          <w:p w:rsidR="002E7D4E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lastRenderedPageBreak/>
              <w:t>3</w:t>
            </w:r>
          </w:p>
        </w:tc>
        <w:tc>
          <w:tcPr>
            <w:tcW w:w="1232" w:type="dxa"/>
          </w:tcPr>
          <w:p w:rsidR="002E7D4E" w:rsidRPr="005B5140" w:rsidRDefault="00AF4D74" w:rsidP="00F7165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S1</w:t>
            </w:r>
            <w:r w:rsidR="001E3F9A" w:rsidRPr="005B5140"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1620" w:type="dxa"/>
          </w:tcPr>
          <w:p w:rsidR="002E7D4E" w:rsidRPr="005B5140" w:rsidRDefault="002E7D4E">
            <w:pPr>
              <w:rPr>
                <w:bCs/>
                <w:sz w:val="20"/>
                <w:szCs w:val="20"/>
                <w:lang w:val="ro-RO"/>
              </w:rPr>
            </w:pPr>
          </w:p>
          <w:p w:rsidR="00AF4D74" w:rsidRPr="005B5140" w:rsidRDefault="00AF4D74">
            <w:pPr>
              <w:rPr>
                <w:bCs/>
                <w:sz w:val="20"/>
                <w:szCs w:val="20"/>
                <w:lang w:val="ro-RO"/>
              </w:rPr>
            </w:pPr>
          </w:p>
          <w:p w:rsidR="00AF4D74" w:rsidRPr="005B5140" w:rsidRDefault="00AF4D74">
            <w:pPr>
              <w:rPr>
                <w:bCs/>
                <w:sz w:val="20"/>
                <w:szCs w:val="20"/>
                <w:lang w:val="ro-RO"/>
              </w:rPr>
            </w:pPr>
          </w:p>
          <w:p w:rsidR="00AF4D74" w:rsidRPr="005B5140" w:rsidRDefault="00AF4D74">
            <w:pPr>
              <w:rPr>
                <w:bCs/>
                <w:sz w:val="20"/>
                <w:szCs w:val="20"/>
                <w:lang w:val="ro-RO"/>
              </w:rPr>
            </w:pPr>
          </w:p>
          <w:p w:rsidR="00AF4D74" w:rsidRPr="005B5140" w:rsidRDefault="00AF4D74">
            <w:pPr>
              <w:rPr>
                <w:bCs/>
                <w:sz w:val="20"/>
                <w:szCs w:val="20"/>
                <w:lang w:val="ro-RO"/>
              </w:rPr>
            </w:pPr>
          </w:p>
          <w:p w:rsidR="00AF4D74" w:rsidRPr="005B5140" w:rsidRDefault="00AF4D74">
            <w:pPr>
              <w:rPr>
                <w:bCs/>
                <w:sz w:val="20"/>
                <w:szCs w:val="20"/>
                <w:lang w:val="ro-RO"/>
              </w:rPr>
            </w:pPr>
          </w:p>
          <w:p w:rsidR="00AF4D74" w:rsidRPr="005B5140" w:rsidRDefault="00AF4D74">
            <w:pPr>
              <w:rPr>
                <w:bCs/>
                <w:sz w:val="20"/>
                <w:szCs w:val="20"/>
                <w:lang w:val="ro-RO"/>
              </w:rPr>
            </w:pPr>
          </w:p>
          <w:p w:rsidR="00AF4D74" w:rsidRPr="005B5140" w:rsidRDefault="00AF4D74">
            <w:pPr>
              <w:rPr>
                <w:bCs/>
                <w:sz w:val="20"/>
                <w:szCs w:val="20"/>
                <w:lang w:val="ro-RO"/>
              </w:rPr>
            </w:pPr>
          </w:p>
          <w:p w:rsidR="00AF4D74" w:rsidRPr="005B5140" w:rsidRDefault="00AF4D74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Practică</w:t>
            </w:r>
          </w:p>
          <w:p w:rsidR="00AF4D74" w:rsidRPr="005B5140" w:rsidRDefault="001E3F9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S11</w:t>
            </w:r>
          </w:p>
          <w:p w:rsidR="00AF4D74" w:rsidRPr="005B5140" w:rsidRDefault="00AF4D74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S1</w:t>
            </w:r>
            <w:r w:rsidR="001E3F9A" w:rsidRPr="005B5140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</w:tr>
      <w:tr w:rsidR="00AF4D74" w:rsidRPr="005B5140" w:rsidTr="00116F66">
        <w:tc>
          <w:tcPr>
            <w:tcW w:w="815" w:type="dxa"/>
          </w:tcPr>
          <w:p w:rsidR="00AF4D74" w:rsidRPr="005B5140" w:rsidRDefault="00AF4D7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AF4D74" w:rsidRPr="005B5140" w:rsidRDefault="00AF4D74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191" w:type="dxa"/>
            <w:gridSpan w:val="5"/>
          </w:tcPr>
          <w:p w:rsidR="00AF4D74" w:rsidRPr="005B5140" w:rsidRDefault="00AF4D74" w:rsidP="00AF4D74">
            <w:pPr>
              <w:jc w:val="center"/>
              <w:rPr>
                <w:b/>
                <w:bCs/>
                <w:sz w:val="32"/>
                <w:szCs w:val="32"/>
                <w:lang w:val="ro-RO"/>
              </w:rPr>
            </w:pPr>
            <w:r w:rsidRPr="005B5140">
              <w:rPr>
                <w:b/>
                <w:bCs/>
                <w:sz w:val="32"/>
                <w:szCs w:val="32"/>
                <w:lang w:val="ro-RO"/>
              </w:rPr>
              <w:t>Modulul III – 6 săptămâni – 18 ore</w:t>
            </w:r>
          </w:p>
          <w:p w:rsidR="00AF4D74" w:rsidRPr="005B5140" w:rsidRDefault="00AF4D74">
            <w:pPr>
              <w:rPr>
                <w:b/>
                <w:bCs/>
                <w:sz w:val="32"/>
                <w:szCs w:val="32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4A6A96" w:rsidRPr="005B5140" w:rsidRDefault="004A6A96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4.1. Utilizarea tehnicilor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strategiilor argumentative în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situaţii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comunicare diverse (scrise sau orale)</w:t>
            </w:r>
          </w:p>
        </w:tc>
        <w:tc>
          <w:tcPr>
            <w:tcW w:w="2673" w:type="dxa"/>
          </w:tcPr>
          <w:p w:rsidR="004A6A96" w:rsidRPr="005B5140" w:rsidRDefault="004A6A96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Limbă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comunicare: tehnici ale argumentării</w:t>
            </w:r>
          </w:p>
          <w:p w:rsidR="004A6A96" w:rsidRPr="005B5140" w:rsidRDefault="004A6A96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Mijloace argumentative</w:t>
            </w:r>
          </w:p>
          <w:p w:rsidR="004A6A96" w:rsidRPr="005B5140" w:rsidRDefault="004A6A96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Cum scriem ca să convingem</w:t>
            </w:r>
          </w:p>
        </w:tc>
        <w:tc>
          <w:tcPr>
            <w:tcW w:w="1056" w:type="dxa"/>
          </w:tcPr>
          <w:p w:rsidR="004A6A96" w:rsidRPr="005B5140" w:rsidRDefault="00D62914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F7165B" w:rsidRPr="005B5140" w:rsidRDefault="00DD40AD" w:rsidP="00F7165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 1</w:t>
            </w:r>
            <w:r w:rsidR="00AF4D74" w:rsidRPr="005B5140">
              <w:rPr>
                <w:bCs/>
                <w:sz w:val="20"/>
                <w:szCs w:val="20"/>
                <w:lang w:val="ro-RO"/>
              </w:rPr>
              <w:t>6</w:t>
            </w:r>
          </w:p>
          <w:p w:rsidR="004A6A96" w:rsidRPr="005B5140" w:rsidRDefault="004A6A96" w:rsidP="00F716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4A6A96" w:rsidRPr="005B5140" w:rsidRDefault="004A6A96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10" w:type="dxa"/>
          </w:tcPr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 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3.2. Dezvoltarea unei viziuni de ansamblu asupra fenomenului cultural românesc până la începutul secolului al XX-lea </w:t>
            </w:r>
          </w:p>
          <w:p w:rsidR="004A6A96" w:rsidRPr="005B5140" w:rsidRDefault="004A6A9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3.3. Identificarea unor conexiuni între literatura română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cea universală</w:t>
            </w:r>
          </w:p>
        </w:tc>
        <w:tc>
          <w:tcPr>
            <w:tcW w:w="2673" w:type="dxa"/>
          </w:tcPr>
          <w:p w:rsidR="004A6A96" w:rsidRPr="005B5140" w:rsidRDefault="004A6A96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Dezbatere</w:t>
            </w: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>:</w:t>
            </w:r>
            <w:r w:rsidRPr="005B5140">
              <w:rPr>
                <w:sz w:val="20"/>
                <w:szCs w:val="20"/>
                <w:lang w:val="ro-RO"/>
              </w:rPr>
              <w:t xml:space="preserve"> </w:t>
            </w:r>
            <w:r w:rsidRPr="005B5140">
              <w:rPr>
                <w:i/>
                <w:iCs/>
                <w:sz w:val="20"/>
                <w:szCs w:val="20"/>
                <w:lang w:val="ro-RO"/>
              </w:rPr>
              <w:t xml:space="preserve">România, între Orient </w:t>
            </w:r>
            <w:proofErr w:type="spellStart"/>
            <w:r w:rsidRPr="005B5140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i/>
                <w:iCs/>
                <w:sz w:val="20"/>
                <w:szCs w:val="20"/>
                <w:lang w:val="ro-RO"/>
              </w:rPr>
              <w:t xml:space="preserve"> Occident</w:t>
            </w:r>
          </w:p>
        </w:tc>
        <w:tc>
          <w:tcPr>
            <w:tcW w:w="1056" w:type="dxa"/>
          </w:tcPr>
          <w:p w:rsidR="004A6A96" w:rsidRPr="005B5140" w:rsidRDefault="00D62914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1232" w:type="dxa"/>
          </w:tcPr>
          <w:p w:rsidR="00E5799D" w:rsidRPr="005B5140" w:rsidRDefault="00DD40AD" w:rsidP="00E5799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 1</w:t>
            </w:r>
            <w:r w:rsidR="00D62914" w:rsidRPr="005B5140">
              <w:rPr>
                <w:bCs/>
                <w:sz w:val="20"/>
                <w:szCs w:val="20"/>
                <w:lang w:val="ro-RO"/>
              </w:rPr>
              <w:t>7</w:t>
            </w:r>
          </w:p>
          <w:p w:rsidR="00D62914" w:rsidRPr="005B5140" w:rsidRDefault="00D62914" w:rsidP="00E5799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S18</w:t>
            </w:r>
          </w:p>
          <w:p w:rsidR="00F7165B" w:rsidRPr="005B5140" w:rsidRDefault="00F7165B" w:rsidP="00F7165B">
            <w:pPr>
              <w:rPr>
                <w:bCs/>
                <w:sz w:val="20"/>
                <w:szCs w:val="20"/>
                <w:lang w:val="ro-RO"/>
              </w:rPr>
            </w:pPr>
          </w:p>
          <w:p w:rsidR="004A6A96" w:rsidRPr="005B5140" w:rsidRDefault="004A6A96" w:rsidP="00F716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4A6A96" w:rsidRPr="005B5140" w:rsidRDefault="004A6A96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D61110" w:rsidRPr="005B5140" w:rsidRDefault="00D61110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</w:tcPr>
          <w:p w:rsidR="00D61110" w:rsidRPr="005B5140" w:rsidRDefault="00D6111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 xml:space="preserve">Perioada modernă. </w:t>
            </w:r>
          </w:p>
          <w:p w:rsidR="00D61110" w:rsidRPr="005B5140" w:rsidRDefault="00D6111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Curente culturale/literare în secolul al XIX-lea – începutul secolului al XX-lea</w:t>
            </w:r>
          </w:p>
        </w:tc>
        <w:tc>
          <w:tcPr>
            <w:tcW w:w="4610" w:type="dxa"/>
          </w:tcPr>
          <w:p w:rsidR="00D61110" w:rsidRPr="005B5140" w:rsidRDefault="00EA457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EA4570" w:rsidRPr="005B5140" w:rsidRDefault="00EA457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2.2. Compararea viziunii despre lume, despre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condiţia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umană sau despre artă reflectate în texte literare, nonliterare sau în alte arte</w:t>
            </w:r>
          </w:p>
          <w:p w:rsidR="00EA4570" w:rsidRPr="005B5140" w:rsidRDefault="00EA457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2.3. Interpretarea textelor studiate prin prisma propriilor valori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propriei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experienţe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lectură</w:t>
            </w:r>
          </w:p>
          <w:p w:rsidR="00EA4570" w:rsidRPr="005B5140" w:rsidRDefault="00EA457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EA4570" w:rsidRPr="005B5140" w:rsidRDefault="00EA457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>3.2. Dezvoltarea unei viziuni de ansamblu asupra fenomenului cultural românesc până la începutul secolului al XX-lea</w:t>
            </w:r>
          </w:p>
          <w:p w:rsidR="007C1A5C" w:rsidRPr="005B5140" w:rsidRDefault="007C1A5C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4.2. Compararea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evaluarea unor argumente diferite în vederea formulării unor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judecăţi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proprii</w:t>
            </w:r>
          </w:p>
        </w:tc>
        <w:tc>
          <w:tcPr>
            <w:tcW w:w="2673" w:type="dxa"/>
          </w:tcPr>
          <w:p w:rsidR="00D61110" w:rsidRPr="005B5140" w:rsidRDefault="00D61110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lastRenderedPageBreak/>
              <w:t>Romantismul</w:t>
            </w:r>
          </w:p>
          <w:p w:rsidR="00D61110" w:rsidRPr="005B5140" w:rsidRDefault="003751B2" w:rsidP="00E01BF5">
            <w:pPr>
              <w:widowControl w:val="0"/>
              <w:autoSpaceDE w:val="0"/>
              <w:autoSpaceDN w:val="0"/>
              <w:rPr>
                <w:b/>
                <w:i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Costache Negruzzi – </w:t>
            </w: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Alexandru </w:t>
            </w:r>
            <w:proofErr w:type="spellStart"/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>Lăpuşneanul</w:t>
            </w:r>
            <w:proofErr w:type="spellEnd"/>
          </w:p>
        </w:tc>
        <w:tc>
          <w:tcPr>
            <w:tcW w:w="1056" w:type="dxa"/>
          </w:tcPr>
          <w:p w:rsidR="00D61110" w:rsidRPr="005B5140" w:rsidRDefault="00D62914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1232" w:type="dxa"/>
          </w:tcPr>
          <w:p w:rsidR="00F7165B" w:rsidRPr="005B5140" w:rsidRDefault="00E5799D" w:rsidP="00F7165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S </w:t>
            </w:r>
            <w:r w:rsidR="00DD40AD" w:rsidRPr="005B5140">
              <w:rPr>
                <w:bCs/>
                <w:sz w:val="20"/>
                <w:szCs w:val="20"/>
                <w:lang w:val="ro-RO"/>
              </w:rPr>
              <w:t>1</w:t>
            </w:r>
            <w:r w:rsidR="00D62914" w:rsidRPr="005B5140">
              <w:rPr>
                <w:bCs/>
                <w:sz w:val="20"/>
                <w:szCs w:val="20"/>
                <w:lang w:val="ro-RO"/>
              </w:rPr>
              <w:t>9</w:t>
            </w:r>
          </w:p>
          <w:p w:rsidR="00D62914" w:rsidRPr="005B5140" w:rsidRDefault="00D62914" w:rsidP="00F7165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 20</w:t>
            </w:r>
          </w:p>
          <w:p w:rsidR="00151411" w:rsidRPr="005B5140" w:rsidRDefault="0015141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D61110" w:rsidRPr="005B5140" w:rsidRDefault="00D61110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304527" w:rsidRPr="005B5140">
        <w:tc>
          <w:tcPr>
            <w:tcW w:w="815" w:type="dxa"/>
          </w:tcPr>
          <w:p w:rsidR="007C1A5C" w:rsidRPr="005B5140" w:rsidRDefault="007C1A5C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</w:tcPr>
          <w:p w:rsidR="007C1A5C" w:rsidRPr="005B5140" w:rsidRDefault="007C1A5C" w:rsidP="00E01BF5">
            <w:pPr>
              <w:tabs>
                <w:tab w:val="left" w:pos="-540"/>
              </w:tabs>
              <w:ind w:left="47"/>
              <w:jc w:val="both"/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 xml:space="preserve">Recapitulare </w:t>
            </w:r>
            <w:r w:rsidR="00D62914" w:rsidRPr="005B5140">
              <w:rPr>
                <w:b/>
                <w:sz w:val="20"/>
                <w:szCs w:val="20"/>
                <w:lang w:val="ro-RO"/>
              </w:rPr>
              <w:t>la sfârșitul modulului</w:t>
            </w:r>
          </w:p>
        </w:tc>
        <w:tc>
          <w:tcPr>
            <w:tcW w:w="4610" w:type="dxa"/>
          </w:tcPr>
          <w:p w:rsidR="007C1A5C" w:rsidRPr="005B5140" w:rsidRDefault="007C1A5C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</w:t>
            </w:r>
          </w:p>
          <w:p w:rsidR="007C1A5C" w:rsidRPr="005B5140" w:rsidRDefault="007C1A5C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1.4. Utilizarea adecvată a tehnicilor de redactare</w:t>
            </w:r>
          </w:p>
          <w:p w:rsidR="007C1A5C" w:rsidRPr="005B5140" w:rsidRDefault="007C1A5C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7C1A5C" w:rsidRPr="005B5140" w:rsidRDefault="007C1A5C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3.3. Identificarea unor conexiuni între literatura română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cea universală</w:t>
            </w:r>
          </w:p>
        </w:tc>
        <w:tc>
          <w:tcPr>
            <w:tcW w:w="2673" w:type="dxa"/>
          </w:tcPr>
          <w:p w:rsidR="00D62914" w:rsidRPr="005B5140" w:rsidRDefault="00D62914" w:rsidP="00D62914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Exerciții recapitulative</w:t>
            </w:r>
          </w:p>
          <w:p w:rsidR="00D62914" w:rsidRPr="005B5140" w:rsidRDefault="00D62914" w:rsidP="00D62914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Test de evaluare</w:t>
            </w:r>
          </w:p>
          <w:p w:rsidR="007C1A5C" w:rsidRPr="005B5140" w:rsidRDefault="00D62914" w:rsidP="00D62914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Discutarea testelor</w:t>
            </w:r>
          </w:p>
        </w:tc>
        <w:tc>
          <w:tcPr>
            <w:tcW w:w="1056" w:type="dxa"/>
          </w:tcPr>
          <w:p w:rsidR="007C1A5C" w:rsidRPr="005B5140" w:rsidRDefault="00E317D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32" w:type="dxa"/>
          </w:tcPr>
          <w:p w:rsidR="00304527" w:rsidRPr="005B5140" w:rsidRDefault="00E5799D" w:rsidP="00F7165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</w:t>
            </w:r>
            <w:r w:rsidR="00DD40AD"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D62914" w:rsidRPr="005B5140">
              <w:rPr>
                <w:bCs/>
                <w:sz w:val="20"/>
                <w:szCs w:val="20"/>
                <w:lang w:val="ro-RO"/>
              </w:rPr>
              <w:t>21</w:t>
            </w:r>
          </w:p>
          <w:p w:rsidR="00BA1790" w:rsidRPr="005B5140" w:rsidRDefault="00BA1790" w:rsidP="00F7165B">
            <w:pPr>
              <w:rPr>
                <w:bCs/>
                <w:sz w:val="20"/>
                <w:szCs w:val="20"/>
                <w:lang w:val="ro-RO"/>
              </w:rPr>
            </w:pPr>
          </w:p>
          <w:p w:rsidR="003E1156" w:rsidRPr="005B5140" w:rsidRDefault="003E1156" w:rsidP="00F716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7C1A5C" w:rsidRPr="005B5140" w:rsidRDefault="007C1A5C">
            <w:pPr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E910A8" w:rsidRPr="005B5140" w:rsidRDefault="00E910A8">
      <w:pPr>
        <w:rPr>
          <w:bCs/>
          <w:sz w:val="20"/>
          <w:szCs w:val="20"/>
          <w:lang w:val="ro-RO"/>
        </w:rPr>
      </w:pPr>
    </w:p>
    <w:tbl>
      <w:tblPr>
        <w:tblW w:w="1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962"/>
        <w:gridCol w:w="4639"/>
        <w:gridCol w:w="2680"/>
        <w:gridCol w:w="1061"/>
        <w:gridCol w:w="1269"/>
        <w:gridCol w:w="1363"/>
      </w:tblGrid>
      <w:tr w:rsidR="00D62914" w:rsidRPr="005B5140" w:rsidTr="00116F66">
        <w:tc>
          <w:tcPr>
            <w:tcW w:w="13789" w:type="dxa"/>
            <w:gridSpan w:val="7"/>
          </w:tcPr>
          <w:p w:rsidR="00D62914" w:rsidRPr="005B5140" w:rsidRDefault="00D62914" w:rsidP="00D62914">
            <w:pPr>
              <w:jc w:val="center"/>
              <w:rPr>
                <w:b/>
                <w:bCs/>
                <w:sz w:val="32"/>
                <w:szCs w:val="32"/>
                <w:lang w:val="ro-RO"/>
              </w:rPr>
            </w:pPr>
            <w:r w:rsidRPr="005B5140">
              <w:rPr>
                <w:b/>
                <w:bCs/>
                <w:sz w:val="32"/>
                <w:szCs w:val="32"/>
                <w:lang w:val="ro-RO"/>
              </w:rPr>
              <w:t>Modulul IV – 4 săptămâni - 12 ore</w:t>
            </w:r>
          </w:p>
          <w:p w:rsidR="00D62914" w:rsidRPr="005B5140" w:rsidRDefault="00D62914" w:rsidP="00D62914">
            <w:pPr>
              <w:jc w:val="center"/>
              <w:rPr>
                <w:b/>
                <w:bCs/>
                <w:sz w:val="32"/>
                <w:szCs w:val="32"/>
                <w:lang w:val="ro-RO"/>
              </w:rPr>
            </w:pPr>
          </w:p>
        </w:tc>
      </w:tr>
      <w:tr w:rsidR="00FE0969" w:rsidRPr="005B5140">
        <w:tc>
          <w:tcPr>
            <w:tcW w:w="815" w:type="dxa"/>
          </w:tcPr>
          <w:p w:rsidR="00FE0969" w:rsidRPr="005B5140" w:rsidRDefault="00FE0969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 w:val="restart"/>
          </w:tcPr>
          <w:p w:rsidR="00D62914" w:rsidRPr="005B5140" w:rsidRDefault="00D62914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D62914" w:rsidRPr="005B5140" w:rsidRDefault="00D62914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D62914" w:rsidRPr="005B5140" w:rsidRDefault="00D62914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FE0969" w:rsidRPr="005B5140" w:rsidRDefault="0003043E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Perioada modernă.</w:t>
            </w:r>
          </w:p>
          <w:p w:rsidR="00FE0969" w:rsidRPr="005B5140" w:rsidRDefault="00FE0969" w:rsidP="0071020B">
            <w:pPr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Curente culturale/literare în secolul al XIX-lea – începutul secolului al XX-lea</w:t>
            </w: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5B5140" w:rsidP="0071020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Săptămâna verde</w:t>
            </w: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71020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Recapitulare la sfârșitul modulului</w:t>
            </w:r>
          </w:p>
        </w:tc>
        <w:tc>
          <w:tcPr>
            <w:tcW w:w="4639" w:type="dxa"/>
          </w:tcPr>
          <w:p w:rsidR="00D62914" w:rsidRPr="005B5140" w:rsidRDefault="00D62914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D62914" w:rsidRPr="005B5140" w:rsidRDefault="00D62914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D62914" w:rsidRPr="005B5140" w:rsidRDefault="00D62914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2.2. Compararea viziunii despre lume, despre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condiţia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umană sau despre artă reflectate în texte literare, nonliterare sau în alte arte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2.3. Interpretarea textelor studiate prin prisma propriilor valori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propriei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experienţe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lectură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FE0969" w:rsidRPr="005B5140" w:rsidRDefault="00FE0969" w:rsidP="0071020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4.2. Compararea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evaluarea unor argumente diferite în vederea formulării unor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judecăţi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proprii</w:t>
            </w:r>
          </w:p>
        </w:tc>
        <w:tc>
          <w:tcPr>
            <w:tcW w:w="2680" w:type="dxa"/>
          </w:tcPr>
          <w:p w:rsidR="00D62914" w:rsidRPr="005B5140" w:rsidRDefault="00D62914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</w:p>
          <w:p w:rsidR="00D62914" w:rsidRPr="005B5140" w:rsidRDefault="00D62914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</w:p>
          <w:p w:rsidR="00D62914" w:rsidRPr="005B5140" w:rsidRDefault="00D62914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</w:p>
          <w:p w:rsidR="00FE0969" w:rsidRPr="005B5140" w:rsidRDefault="00FE0969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Romantismul</w:t>
            </w:r>
          </w:p>
          <w:p w:rsidR="00FE0969" w:rsidRPr="005B5140" w:rsidRDefault="003751B2" w:rsidP="00F7232E">
            <w:pPr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M. Eminescu – </w:t>
            </w: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>Scrisoarea I</w:t>
            </w:r>
          </w:p>
        </w:tc>
        <w:tc>
          <w:tcPr>
            <w:tcW w:w="1061" w:type="dxa"/>
          </w:tcPr>
          <w:p w:rsidR="00D62914" w:rsidRPr="005B5140" w:rsidRDefault="00D62914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D62914" w:rsidRPr="005B5140" w:rsidRDefault="00D62914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FE0969" w:rsidRPr="005B5140" w:rsidRDefault="00151411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D62914" w:rsidRPr="005B5140" w:rsidRDefault="00D62914" w:rsidP="00F7232E">
            <w:pPr>
              <w:rPr>
                <w:sz w:val="20"/>
                <w:szCs w:val="20"/>
                <w:lang w:val="ro-RO"/>
              </w:rPr>
            </w:pPr>
          </w:p>
          <w:p w:rsidR="00D62914" w:rsidRPr="005B5140" w:rsidRDefault="00D62914" w:rsidP="00F7232E">
            <w:pPr>
              <w:rPr>
                <w:sz w:val="20"/>
                <w:szCs w:val="20"/>
                <w:lang w:val="ro-RO"/>
              </w:rPr>
            </w:pPr>
          </w:p>
          <w:p w:rsidR="00D62914" w:rsidRPr="005B5140" w:rsidRDefault="00D62914" w:rsidP="00F7232E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S </w:t>
            </w:r>
            <w:r w:rsidR="00D62914" w:rsidRPr="005B5140">
              <w:rPr>
                <w:sz w:val="20"/>
                <w:szCs w:val="20"/>
                <w:lang w:val="ro-RO"/>
              </w:rPr>
              <w:t>2</w:t>
            </w:r>
            <w:r w:rsidR="005B5140" w:rsidRPr="005B514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363" w:type="dxa"/>
          </w:tcPr>
          <w:p w:rsidR="00D62914" w:rsidRPr="005B5140" w:rsidRDefault="00D62914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FE0969" w:rsidRPr="005B5140">
        <w:tc>
          <w:tcPr>
            <w:tcW w:w="815" w:type="dxa"/>
          </w:tcPr>
          <w:p w:rsidR="00FE0969" w:rsidRPr="005B5140" w:rsidRDefault="00FE0969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FE0969" w:rsidRPr="005B5140" w:rsidRDefault="00FE0969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2.2. Compararea viziunii despre lume, despre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condiţia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umană sau despre artă reflectate în texte literare, nonliterare sau în alte arte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2.3. Interpretarea textelor studiate prin prisma propriilor valori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propriei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experienţe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lectură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4.2. Compararea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evaluarea unor argumente diferite în vederea formulării unor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judecăţi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proprii</w:t>
            </w:r>
          </w:p>
        </w:tc>
        <w:tc>
          <w:tcPr>
            <w:tcW w:w="2680" w:type="dxa"/>
          </w:tcPr>
          <w:p w:rsidR="00FE0969" w:rsidRPr="005B5140" w:rsidRDefault="00FE0969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lastRenderedPageBreak/>
              <w:t>Romantismul</w:t>
            </w:r>
          </w:p>
          <w:p w:rsidR="00FE0969" w:rsidRPr="005B5140" w:rsidRDefault="003751B2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M. Eminescu - </w:t>
            </w: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>Luceafărul</w:t>
            </w:r>
          </w:p>
        </w:tc>
        <w:tc>
          <w:tcPr>
            <w:tcW w:w="1061" w:type="dxa"/>
          </w:tcPr>
          <w:p w:rsidR="00FE0969" w:rsidRPr="005B5140" w:rsidRDefault="00D62914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FE0969" w:rsidRPr="005B5140" w:rsidRDefault="008967C6" w:rsidP="00F7232E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S </w:t>
            </w:r>
            <w:r w:rsidR="005B5140" w:rsidRPr="005B5140">
              <w:rPr>
                <w:sz w:val="20"/>
                <w:szCs w:val="20"/>
                <w:lang w:val="ro-RO"/>
              </w:rPr>
              <w:t>23</w:t>
            </w:r>
          </w:p>
          <w:p w:rsidR="005E785A" w:rsidRPr="005B5140" w:rsidRDefault="005E785A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</w:tcPr>
          <w:p w:rsidR="00FE0969" w:rsidRPr="005B5140" w:rsidRDefault="00FE0969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71020B">
            <w:pPr>
              <w:rPr>
                <w:sz w:val="20"/>
                <w:szCs w:val="20"/>
                <w:lang w:val="ro-RO"/>
              </w:rPr>
            </w:pPr>
          </w:p>
        </w:tc>
      </w:tr>
      <w:tr w:rsidR="00FE0969" w:rsidRPr="005B5140">
        <w:tc>
          <w:tcPr>
            <w:tcW w:w="815" w:type="dxa"/>
          </w:tcPr>
          <w:p w:rsidR="00FE0969" w:rsidRPr="005B5140" w:rsidRDefault="00FE0969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FE0969" w:rsidRPr="005B5140" w:rsidRDefault="00FE0969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680" w:type="dxa"/>
          </w:tcPr>
          <w:p w:rsidR="00FE0969" w:rsidRPr="005B5140" w:rsidRDefault="00FE0969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061" w:type="dxa"/>
          </w:tcPr>
          <w:p w:rsidR="00FE0969" w:rsidRPr="005B5140" w:rsidRDefault="00FE0969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</w:tcPr>
          <w:p w:rsidR="000535FD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S26</w:t>
            </w:r>
          </w:p>
        </w:tc>
        <w:tc>
          <w:tcPr>
            <w:tcW w:w="1363" w:type="dxa"/>
          </w:tcPr>
          <w:p w:rsidR="005B5140" w:rsidRPr="005B5140" w:rsidRDefault="005B5140" w:rsidP="005B514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Practică</w:t>
            </w:r>
          </w:p>
          <w:p w:rsidR="005B5140" w:rsidRPr="005B5140" w:rsidRDefault="005B5140" w:rsidP="005B514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S24</w:t>
            </w:r>
          </w:p>
          <w:p w:rsidR="00FE0969" w:rsidRPr="005B5140" w:rsidRDefault="005B5140" w:rsidP="005B5140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S25</w:t>
            </w:r>
          </w:p>
          <w:p w:rsidR="000535FD" w:rsidRPr="005B5140" w:rsidRDefault="000535FD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0535FD" w:rsidRPr="005B5140" w:rsidRDefault="000535FD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0535FD" w:rsidRPr="005B5140" w:rsidRDefault="000535FD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0535FD" w:rsidRPr="005B5140" w:rsidRDefault="000535FD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0535FD" w:rsidRPr="005B5140" w:rsidRDefault="000535FD" w:rsidP="00BA1790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D62914" w:rsidRPr="005B5140">
        <w:tc>
          <w:tcPr>
            <w:tcW w:w="815" w:type="dxa"/>
          </w:tcPr>
          <w:p w:rsidR="00D62914" w:rsidRPr="005B5140" w:rsidRDefault="00D62914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D62914" w:rsidRPr="005B5140" w:rsidRDefault="00D62914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D62914" w:rsidRPr="005B5140" w:rsidRDefault="00D62914" w:rsidP="00D6291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</w:t>
            </w:r>
          </w:p>
          <w:p w:rsidR="00D62914" w:rsidRPr="005B5140" w:rsidRDefault="00D62914" w:rsidP="00D6291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1.4. Utilizarea adecvată a tehnicilor de redactare</w:t>
            </w:r>
          </w:p>
          <w:p w:rsidR="00D62914" w:rsidRPr="005B5140" w:rsidRDefault="00D62914" w:rsidP="00D6291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D62914" w:rsidRPr="005B5140" w:rsidRDefault="00D62914" w:rsidP="00D6291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3.3. Identificarea unor conexiuni între literatura română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cea universală</w:t>
            </w:r>
          </w:p>
          <w:p w:rsidR="00D62914" w:rsidRPr="005B5140" w:rsidRDefault="00D62914" w:rsidP="00D62914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680" w:type="dxa"/>
          </w:tcPr>
          <w:p w:rsidR="00D62914" w:rsidRPr="005B5140" w:rsidRDefault="00D62914" w:rsidP="00D62914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Exerciții recapitulative</w:t>
            </w:r>
          </w:p>
          <w:p w:rsidR="00D62914" w:rsidRPr="005B5140" w:rsidRDefault="00D62914" w:rsidP="00D62914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Test de evaluare</w:t>
            </w:r>
          </w:p>
          <w:p w:rsidR="00D62914" w:rsidRPr="005B5140" w:rsidRDefault="00D62914" w:rsidP="00D62914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Discutarea testelor</w:t>
            </w:r>
          </w:p>
        </w:tc>
        <w:tc>
          <w:tcPr>
            <w:tcW w:w="1061" w:type="dxa"/>
          </w:tcPr>
          <w:p w:rsidR="00D62914" w:rsidRPr="005B5140" w:rsidRDefault="00D62914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D62914" w:rsidRPr="005B5140" w:rsidRDefault="00D62914" w:rsidP="00F7232E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S27</w:t>
            </w:r>
          </w:p>
        </w:tc>
        <w:tc>
          <w:tcPr>
            <w:tcW w:w="1363" w:type="dxa"/>
          </w:tcPr>
          <w:p w:rsidR="00D62914" w:rsidRPr="005B5140" w:rsidRDefault="00D62914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D62914" w:rsidRPr="005B5140" w:rsidTr="00116F66">
        <w:tc>
          <w:tcPr>
            <w:tcW w:w="815" w:type="dxa"/>
          </w:tcPr>
          <w:p w:rsidR="00D62914" w:rsidRPr="005B5140" w:rsidRDefault="00D62914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D62914" w:rsidRPr="005B5140" w:rsidRDefault="00D62914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12" w:type="dxa"/>
            <w:gridSpan w:val="5"/>
          </w:tcPr>
          <w:p w:rsidR="00D62914" w:rsidRPr="005B5140" w:rsidRDefault="00D62914" w:rsidP="00D62914">
            <w:pPr>
              <w:jc w:val="center"/>
              <w:rPr>
                <w:b/>
                <w:bCs/>
                <w:sz w:val="32"/>
                <w:szCs w:val="32"/>
                <w:lang w:val="ro-RO"/>
              </w:rPr>
            </w:pPr>
            <w:r w:rsidRPr="005B5140">
              <w:rPr>
                <w:b/>
                <w:bCs/>
                <w:sz w:val="32"/>
                <w:szCs w:val="32"/>
                <w:lang w:val="ro-RO"/>
              </w:rPr>
              <w:t>Modulul V – 9 săptămâni – 27 de ore</w:t>
            </w:r>
          </w:p>
          <w:p w:rsidR="00D62914" w:rsidRPr="005B5140" w:rsidRDefault="00D62914" w:rsidP="00D62914">
            <w:pPr>
              <w:jc w:val="center"/>
              <w:rPr>
                <w:b/>
                <w:bCs/>
                <w:sz w:val="32"/>
                <w:szCs w:val="32"/>
                <w:lang w:val="ro-RO"/>
              </w:rPr>
            </w:pPr>
          </w:p>
        </w:tc>
      </w:tr>
      <w:tr w:rsidR="00FE0969" w:rsidRPr="005B5140">
        <w:tc>
          <w:tcPr>
            <w:tcW w:w="815" w:type="dxa"/>
          </w:tcPr>
          <w:p w:rsidR="00FE0969" w:rsidRPr="005B5140" w:rsidRDefault="00FE0969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FE0969" w:rsidRPr="005B5140" w:rsidRDefault="00FE0969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2.2. Compararea viziunii despre lume, despre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condiţia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umană sau despre artă reflectate în texte literare, nonliterare sau în alte arte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2.3. Interpretarea textelor studiate prin prisma propriilor valori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propriei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experienţe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lectură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 xml:space="preserve">4.2. Compararea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evaluarea unor argumente diferite în vederea formulării unor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judecăţi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proprii</w:t>
            </w:r>
          </w:p>
        </w:tc>
        <w:tc>
          <w:tcPr>
            <w:tcW w:w="2680" w:type="dxa"/>
          </w:tcPr>
          <w:p w:rsidR="00FE0969" w:rsidRPr="005B5140" w:rsidRDefault="00FE0969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lastRenderedPageBreak/>
              <w:t>Realismul</w:t>
            </w:r>
          </w:p>
          <w:p w:rsidR="00FE0969" w:rsidRPr="005B5140" w:rsidRDefault="00674193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I. L. Caragiale – </w:t>
            </w: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>În vreme de război</w:t>
            </w:r>
          </w:p>
        </w:tc>
        <w:tc>
          <w:tcPr>
            <w:tcW w:w="1061" w:type="dxa"/>
          </w:tcPr>
          <w:p w:rsidR="00FE0969" w:rsidRPr="005B5140" w:rsidRDefault="00DE100D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FE0969" w:rsidRPr="005B5140" w:rsidRDefault="00F7165B" w:rsidP="00F7232E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S </w:t>
            </w:r>
            <w:r w:rsidR="00DE100D" w:rsidRPr="005B5140">
              <w:rPr>
                <w:sz w:val="20"/>
                <w:szCs w:val="20"/>
                <w:lang w:val="ro-RO"/>
              </w:rPr>
              <w:t>28</w:t>
            </w:r>
          </w:p>
          <w:p w:rsidR="005E785A" w:rsidRPr="005B5140" w:rsidRDefault="005E785A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</w:tcPr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5B5140" w:rsidRPr="005B5140" w:rsidTr="00BD7623">
        <w:trPr>
          <w:trHeight w:val="3450"/>
        </w:trPr>
        <w:tc>
          <w:tcPr>
            <w:tcW w:w="815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2.2. Compararea viziunii despre lume, despre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condiţia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umană sau despre artă reflectate în texte literare, nonliterare sau în alte arte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2.3. Interpretarea textelor studiate prin prisma propriilor valori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propriei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experienţe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lectură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4.2. Compararea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evaluarea unor argumente diferite în vederea formulării unor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judecăţi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proprii</w:t>
            </w:r>
          </w:p>
        </w:tc>
        <w:tc>
          <w:tcPr>
            <w:tcW w:w="2680" w:type="dxa"/>
          </w:tcPr>
          <w:p w:rsidR="005B5140" w:rsidRPr="005B5140" w:rsidRDefault="005B5140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Prelungiri ale romantismului </w:t>
            </w:r>
            <w:proofErr w:type="spellStart"/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 clasicismului</w:t>
            </w:r>
          </w:p>
          <w:p w:rsidR="005B5140" w:rsidRPr="005B5140" w:rsidRDefault="005B5140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Octavian Goga – </w:t>
            </w: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>De demult...</w:t>
            </w:r>
          </w:p>
        </w:tc>
        <w:tc>
          <w:tcPr>
            <w:tcW w:w="1061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 29</w:t>
            </w:r>
          </w:p>
        </w:tc>
        <w:tc>
          <w:tcPr>
            <w:tcW w:w="1363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FE0969" w:rsidRPr="005B5140">
        <w:tc>
          <w:tcPr>
            <w:tcW w:w="815" w:type="dxa"/>
          </w:tcPr>
          <w:p w:rsidR="00FE0969" w:rsidRPr="005B5140" w:rsidRDefault="00FE0969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FE0969" w:rsidRPr="005B5140" w:rsidRDefault="00FE0969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4A0AB4" w:rsidRPr="005B5140" w:rsidRDefault="004A0AB4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2.2. Compararea viziunii despre lume, despre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condiţia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umană sau despre artă reflectate în texte literare, nonliterare sau în alte arte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2.3. Interpretarea textelor studiate prin prisma propriilor valori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propriei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experienţe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lectură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4.2. Compararea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evaluarea unor argumente diferite în vederea formulării unor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judecăţi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proprii</w:t>
            </w:r>
          </w:p>
        </w:tc>
        <w:tc>
          <w:tcPr>
            <w:tcW w:w="2680" w:type="dxa"/>
          </w:tcPr>
          <w:p w:rsidR="004A0AB4" w:rsidRPr="005B5140" w:rsidRDefault="004A0AB4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</w:p>
          <w:p w:rsidR="00FE0969" w:rsidRPr="005B5140" w:rsidRDefault="00FE0969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Simbolismul</w:t>
            </w:r>
          </w:p>
          <w:p w:rsidR="00FE0969" w:rsidRPr="005B5140" w:rsidRDefault="00674193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Alexandru Macedonski – </w:t>
            </w: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>Noapte de decemvrie</w:t>
            </w:r>
          </w:p>
        </w:tc>
        <w:tc>
          <w:tcPr>
            <w:tcW w:w="1061" w:type="dxa"/>
          </w:tcPr>
          <w:p w:rsidR="004A0AB4" w:rsidRPr="005B5140" w:rsidRDefault="004A0AB4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FE0969" w:rsidRPr="005B5140" w:rsidRDefault="00DE100D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0535FD" w:rsidRPr="005B5140" w:rsidRDefault="000535FD" w:rsidP="00F7232E">
            <w:pPr>
              <w:rPr>
                <w:sz w:val="20"/>
                <w:szCs w:val="20"/>
                <w:lang w:val="ro-RO"/>
              </w:rPr>
            </w:pPr>
          </w:p>
          <w:p w:rsidR="004A0AB4" w:rsidRPr="005B5140" w:rsidRDefault="00462465" w:rsidP="00F7232E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S </w:t>
            </w:r>
            <w:r w:rsidR="00DE100D" w:rsidRPr="005B5140">
              <w:rPr>
                <w:sz w:val="20"/>
                <w:szCs w:val="20"/>
                <w:lang w:val="ro-RO"/>
              </w:rPr>
              <w:t>30</w:t>
            </w:r>
          </w:p>
          <w:p w:rsidR="00DE100D" w:rsidRPr="005B5140" w:rsidRDefault="00DE100D" w:rsidP="00F7232E">
            <w:pPr>
              <w:rPr>
                <w:sz w:val="20"/>
                <w:szCs w:val="20"/>
                <w:lang w:val="ro-RO"/>
              </w:rPr>
            </w:pPr>
          </w:p>
          <w:p w:rsidR="004A0AB4" w:rsidRPr="005B5140" w:rsidRDefault="004A0AB4" w:rsidP="00F7232E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9B73DF" w:rsidRPr="005B5140" w:rsidRDefault="009B73DF" w:rsidP="009B73DF">
            <w:pPr>
              <w:rPr>
                <w:sz w:val="20"/>
                <w:szCs w:val="20"/>
                <w:lang w:val="ro-RO"/>
              </w:rPr>
            </w:pPr>
          </w:p>
          <w:p w:rsidR="004A0AB4" w:rsidRPr="005B5140" w:rsidRDefault="004A0AB4" w:rsidP="005E785A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</w:tcPr>
          <w:p w:rsidR="0046576F" w:rsidRPr="005B5140" w:rsidRDefault="0046576F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46576F" w:rsidRPr="005B5140" w:rsidRDefault="0046576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9B73DF" w:rsidRPr="005B5140" w:rsidRDefault="009B73DF" w:rsidP="005E785A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FE0969" w:rsidRPr="005B5140">
        <w:tc>
          <w:tcPr>
            <w:tcW w:w="815" w:type="dxa"/>
          </w:tcPr>
          <w:p w:rsidR="00FE0969" w:rsidRPr="005B5140" w:rsidRDefault="00FE0969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FE0969" w:rsidRPr="005B5140" w:rsidRDefault="00FE0969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 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1.4. Utilizarea adecvată a tehnicilor de redactare 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 xml:space="preserve">3.3. Identificarea unor conexiuni între literatura română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cea universală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3.4. Utilizarea adecvată a tehnicilor de documentare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cercetare a unei teme</w:t>
            </w:r>
          </w:p>
        </w:tc>
        <w:tc>
          <w:tcPr>
            <w:tcW w:w="2680" w:type="dxa"/>
          </w:tcPr>
          <w:p w:rsidR="00FE0969" w:rsidRPr="005B5140" w:rsidRDefault="00FE0969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>Studiu de caz</w:t>
            </w:r>
          </w:p>
          <w:p w:rsidR="00FE0969" w:rsidRPr="005B5140" w:rsidRDefault="00FE0969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Simbolismul european</w:t>
            </w:r>
          </w:p>
        </w:tc>
        <w:tc>
          <w:tcPr>
            <w:tcW w:w="1061" w:type="dxa"/>
          </w:tcPr>
          <w:p w:rsidR="00FE0969" w:rsidRPr="005B5140" w:rsidRDefault="00151411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9B73DF" w:rsidRPr="005B5140" w:rsidRDefault="00BA1790" w:rsidP="00F7165B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</w:t>
            </w:r>
            <w:r w:rsidR="00DE100D" w:rsidRPr="005B5140">
              <w:rPr>
                <w:sz w:val="20"/>
                <w:szCs w:val="20"/>
                <w:lang w:val="ro-RO"/>
              </w:rPr>
              <w:t>31</w:t>
            </w:r>
          </w:p>
          <w:p w:rsidR="00FE0969" w:rsidRPr="005B5140" w:rsidRDefault="00FE0969" w:rsidP="009B73D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</w:tcPr>
          <w:p w:rsidR="00EE7426" w:rsidRPr="005B5140" w:rsidRDefault="00EE7426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EE7426" w:rsidRPr="005B5140" w:rsidRDefault="00EE7426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EE7426" w:rsidRPr="005B5140" w:rsidRDefault="00EE7426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574B0F" w:rsidRPr="005B5140" w:rsidRDefault="00574B0F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574B0F" w:rsidRPr="005B5140" w:rsidRDefault="00574B0F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006C4E" w:rsidRPr="005B5140" w:rsidRDefault="00006C4E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574B0F" w:rsidRPr="005B5140" w:rsidRDefault="00574B0F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006C4E" w:rsidRPr="005B5140" w:rsidRDefault="00006C4E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006C4E" w:rsidRPr="005B5140" w:rsidRDefault="00006C4E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EE7426" w:rsidRPr="005B5140" w:rsidRDefault="00EE7426" w:rsidP="00DE100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FE0969" w:rsidRPr="005B5140">
        <w:tc>
          <w:tcPr>
            <w:tcW w:w="815" w:type="dxa"/>
          </w:tcPr>
          <w:p w:rsidR="00FE0969" w:rsidRPr="005B5140" w:rsidRDefault="00FE0969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FE0969" w:rsidRPr="005B5140" w:rsidRDefault="00FE0969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FE0969" w:rsidRPr="005B5140" w:rsidRDefault="00285AF6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1.4. </w:t>
            </w:r>
            <w:r w:rsidR="00FE0969" w:rsidRPr="005B5140">
              <w:rPr>
                <w:sz w:val="20"/>
                <w:szCs w:val="20"/>
                <w:lang w:val="ro-RO"/>
              </w:rPr>
              <w:t>Utilizarea adecvată a tehnicilor de redactare</w:t>
            </w:r>
          </w:p>
          <w:p w:rsidR="00FE0969" w:rsidRPr="005B5140" w:rsidRDefault="00FE0969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4.1. Utilizarea tehnicilor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strategiilor argumentative în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situaţii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comunicare diverse (scrise sau orale)</w:t>
            </w:r>
          </w:p>
        </w:tc>
        <w:tc>
          <w:tcPr>
            <w:tcW w:w="2680" w:type="dxa"/>
          </w:tcPr>
          <w:p w:rsidR="00FE0969" w:rsidRPr="005B5140" w:rsidRDefault="00FE0969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Limbă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comunicare: eseul structurat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eseul nestructurat</w:t>
            </w:r>
          </w:p>
        </w:tc>
        <w:tc>
          <w:tcPr>
            <w:tcW w:w="1061" w:type="dxa"/>
          </w:tcPr>
          <w:p w:rsidR="00FE0969" w:rsidRPr="005B5140" w:rsidRDefault="00B72286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F7165B" w:rsidRPr="005B5140" w:rsidRDefault="00F7165B" w:rsidP="00F7165B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S </w:t>
            </w:r>
            <w:r w:rsidR="00DE100D" w:rsidRPr="005B5140">
              <w:rPr>
                <w:sz w:val="20"/>
                <w:szCs w:val="20"/>
                <w:lang w:val="ro-RO"/>
              </w:rPr>
              <w:t>32</w:t>
            </w:r>
          </w:p>
          <w:p w:rsidR="00FE0969" w:rsidRPr="005B5140" w:rsidRDefault="00FE0969" w:rsidP="00F716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</w:tcPr>
          <w:p w:rsidR="00FE0969" w:rsidRPr="005B5140" w:rsidRDefault="00FE0969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71773E" w:rsidRPr="005B5140" w:rsidRDefault="0071773E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DE100D" w:rsidRPr="005B5140" w:rsidRDefault="00DE100D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8967C6" w:rsidRPr="005B5140" w:rsidRDefault="008967C6" w:rsidP="00DE100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5B5140" w:rsidRPr="005B5140">
        <w:tc>
          <w:tcPr>
            <w:tcW w:w="815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</w:tcPr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ȘCOALA ALTFEL</w:t>
            </w:r>
          </w:p>
        </w:tc>
        <w:tc>
          <w:tcPr>
            <w:tcW w:w="4639" w:type="dxa"/>
          </w:tcPr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680" w:type="dxa"/>
          </w:tcPr>
          <w:p w:rsidR="005B5140" w:rsidRPr="005B5140" w:rsidRDefault="005B5140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061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5B5140" w:rsidRPr="005B5140" w:rsidRDefault="005B5140" w:rsidP="00F7165B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S33</w:t>
            </w:r>
          </w:p>
        </w:tc>
        <w:tc>
          <w:tcPr>
            <w:tcW w:w="1363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5B5140" w:rsidRPr="005B5140" w:rsidTr="00BD7623">
        <w:trPr>
          <w:trHeight w:val="2770"/>
        </w:trPr>
        <w:tc>
          <w:tcPr>
            <w:tcW w:w="815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 w:val="restart"/>
          </w:tcPr>
          <w:p w:rsidR="005B5140" w:rsidRPr="005B5140" w:rsidRDefault="005B5140" w:rsidP="00E01BF5">
            <w:pPr>
              <w:tabs>
                <w:tab w:val="left" w:pos="-540"/>
              </w:tabs>
              <w:ind w:left="47"/>
              <w:jc w:val="both"/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Perioada modernă.</w:t>
            </w: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B. Perioada interbelică</w:t>
            </w: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71773E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71773E">
            <w:pPr>
              <w:tabs>
                <w:tab w:val="left" w:pos="-540"/>
              </w:tabs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Perioada interbelică</w:t>
            </w: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5B5140" w:rsidRPr="005B5140" w:rsidRDefault="005B5140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2.2. Compararea viziunii despre lume, despre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condiţia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umană sau despre artă reflectate în texte literare, nonliterare sau în alte arte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2.3. Interpretarea textelor studiate prin prisma propriilor valori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propriei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experienţe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lectură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680" w:type="dxa"/>
          </w:tcPr>
          <w:p w:rsidR="005B5140" w:rsidRPr="005B5140" w:rsidRDefault="005B5140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Romanul psihologic</w:t>
            </w:r>
          </w:p>
          <w:p w:rsidR="005B5140" w:rsidRPr="005B5140" w:rsidRDefault="005B5140" w:rsidP="00E01BF5">
            <w:pPr>
              <w:tabs>
                <w:tab w:val="left" w:pos="-540"/>
              </w:tabs>
              <w:rPr>
                <w:i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Camil Petrescu –</w:t>
            </w:r>
            <w:r w:rsidRPr="005B5140">
              <w:rPr>
                <w:b/>
                <w:i/>
                <w:sz w:val="20"/>
                <w:szCs w:val="20"/>
                <w:lang w:val="ro-RO"/>
              </w:rPr>
              <w:t xml:space="preserve"> Ultima noapte de dragoste, întâia noapte de război</w:t>
            </w:r>
          </w:p>
        </w:tc>
        <w:tc>
          <w:tcPr>
            <w:tcW w:w="1061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 34</w:t>
            </w: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5B5140" w:rsidRPr="005B5140" w:rsidRDefault="005B5140" w:rsidP="00DE100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5B5140" w:rsidRPr="005B5140" w:rsidTr="00BD7623">
        <w:trPr>
          <w:trHeight w:val="2770"/>
        </w:trPr>
        <w:tc>
          <w:tcPr>
            <w:tcW w:w="815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5B5140" w:rsidRPr="005B5140" w:rsidRDefault="005B5140" w:rsidP="00E01BF5">
            <w:pPr>
              <w:tabs>
                <w:tab w:val="left" w:pos="-540"/>
              </w:tabs>
              <w:ind w:left="47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2.2. Compararea viziunii despre lume, despre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condiţia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umană sau despre artă reflectate în texte literare, nonliterare sau în alte arte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2.3. Interpretarea textelor studiate prin prisma propriilor valori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propriei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experienţe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lectură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3.1. Identificarea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explicarea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relaţiilor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dintre opera literară studiată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contextul cultural în care a apărut aceasta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680" w:type="dxa"/>
          </w:tcPr>
          <w:p w:rsidR="005B5140" w:rsidRPr="005B5140" w:rsidRDefault="005B5140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Romanul balzacian</w:t>
            </w:r>
          </w:p>
          <w:p w:rsidR="005B5140" w:rsidRPr="005B5140" w:rsidRDefault="005B5140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iCs/>
                <w:spacing w:val="-4"/>
                <w:sz w:val="20"/>
                <w:szCs w:val="20"/>
                <w:lang w:val="ro-RO"/>
              </w:rPr>
              <w:t>G. Călinescu</w:t>
            </w:r>
            <w:r w:rsidRPr="005B5140">
              <w:rPr>
                <w:b/>
                <w:iCs/>
                <w:spacing w:val="-4"/>
                <w:sz w:val="20"/>
                <w:szCs w:val="20"/>
                <w:lang w:val="ro-RO"/>
              </w:rPr>
              <w:t xml:space="preserve"> –</w:t>
            </w:r>
            <w:r w:rsidRPr="005B5140">
              <w:rPr>
                <w:b/>
                <w:i/>
                <w:iCs/>
                <w:spacing w:val="-4"/>
                <w:sz w:val="20"/>
                <w:szCs w:val="20"/>
                <w:lang w:val="ro-RO"/>
              </w:rPr>
              <w:t xml:space="preserve"> Enigma Otiliei</w:t>
            </w:r>
          </w:p>
        </w:tc>
        <w:tc>
          <w:tcPr>
            <w:tcW w:w="1061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 35</w:t>
            </w: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1773E" w:rsidRPr="005B5140">
        <w:trPr>
          <w:gridAfter w:val="5"/>
          <w:wAfter w:w="11012" w:type="dxa"/>
        </w:trPr>
        <w:tc>
          <w:tcPr>
            <w:tcW w:w="815" w:type="dxa"/>
          </w:tcPr>
          <w:p w:rsidR="0071773E" w:rsidRPr="005B5140" w:rsidRDefault="0071773E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71773E" w:rsidRPr="005B5140" w:rsidRDefault="0071773E" w:rsidP="00E01BF5">
            <w:pPr>
              <w:tabs>
                <w:tab w:val="left" w:pos="-540"/>
              </w:tabs>
              <w:ind w:left="47"/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5B5140" w:rsidRPr="005B5140" w:rsidTr="00BD7623">
        <w:trPr>
          <w:trHeight w:val="3000"/>
        </w:trPr>
        <w:tc>
          <w:tcPr>
            <w:tcW w:w="815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  <w:vMerge/>
          </w:tcPr>
          <w:p w:rsidR="005B5140" w:rsidRPr="005B5140" w:rsidRDefault="005B5140" w:rsidP="00E01BF5">
            <w:pPr>
              <w:tabs>
                <w:tab w:val="left" w:pos="-540"/>
              </w:tabs>
              <w:ind w:left="47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39" w:type="dxa"/>
          </w:tcPr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 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1.4. Utilizarea adecvată a tehnicilor de redactare 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2.1. Utilizarea strategiilor de lectură în vederea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înţelegerii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adecvate a textelor studiate  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3.3. Identificarea unor conexiuni între literatura română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cea universală</w:t>
            </w:r>
          </w:p>
          <w:p w:rsidR="005B5140" w:rsidRPr="005B5140" w:rsidRDefault="005B5140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3.4. Utilizarea adecvată a tehnicilor de documentare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cercetare a unei teme</w:t>
            </w:r>
          </w:p>
        </w:tc>
        <w:tc>
          <w:tcPr>
            <w:tcW w:w="2680" w:type="dxa"/>
          </w:tcPr>
          <w:p w:rsidR="005B5140" w:rsidRPr="005B5140" w:rsidRDefault="005B5140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Studiu de caz</w:t>
            </w:r>
          </w:p>
          <w:p w:rsidR="005B5140" w:rsidRPr="005B5140" w:rsidRDefault="005B5140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Modele epice în romanul interbelic</w:t>
            </w:r>
          </w:p>
        </w:tc>
        <w:tc>
          <w:tcPr>
            <w:tcW w:w="1061" w:type="dxa"/>
          </w:tcPr>
          <w:p w:rsidR="005B5140" w:rsidRPr="005B5140" w:rsidRDefault="005B5140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5B5140" w:rsidRPr="005B5140" w:rsidRDefault="005B5140" w:rsidP="00B72286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 36</w:t>
            </w:r>
          </w:p>
          <w:p w:rsidR="005B5140" w:rsidRPr="005B5140" w:rsidRDefault="005B5140" w:rsidP="00B72286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B72286">
            <w:pPr>
              <w:rPr>
                <w:sz w:val="20"/>
                <w:szCs w:val="20"/>
                <w:lang w:val="ro-RO"/>
              </w:rPr>
            </w:pPr>
          </w:p>
          <w:p w:rsidR="005B5140" w:rsidRPr="005B5140" w:rsidRDefault="005B5140" w:rsidP="00006C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</w:tcPr>
          <w:p w:rsidR="005B5140" w:rsidRPr="005B5140" w:rsidRDefault="005B5140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5B5140" w:rsidRPr="005B5140" w:rsidRDefault="005B5140" w:rsidP="00F7232E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1773E" w:rsidRPr="005B5140">
        <w:tc>
          <w:tcPr>
            <w:tcW w:w="815" w:type="dxa"/>
          </w:tcPr>
          <w:p w:rsidR="0071773E" w:rsidRPr="005B5140" w:rsidRDefault="0071773E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62" w:type="dxa"/>
          </w:tcPr>
          <w:p w:rsidR="0071773E" w:rsidRPr="005B5140" w:rsidRDefault="0071773E" w:rsidP="00E01BF5">
            <w:pPr>
              <w:tabs>
                <w:tab w:val="left" w:pos="-540"/>
              </w:tabs>
              <w:ind w:left="47"/>
              <w:jc w:val="both"/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Recapitulare finală</w:t>
            </w:r>
          </w:p>
        </w:tc>
        <w:tc>
          <w:tcPr>
            <w:tcW w:w="4639" w:type="dxa"/>
          </w:tcPr>
          <w:p w:rsidR="0071773E" w:rsidRPr="005B5140" w:rsidRDefault="0071773E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1.3. Folosirea adecvată a strategiilor de comunicare orală în monolog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dialog</w:t>
            </w:r>
          </w:p>
          <w:p w:rsidR="0071773E" w:rsidRPr="005B5140" w:rsidRDefault="0071773E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1.4. Utilizarea adecvată a tehnicilor de redactare</w:t>
            </w:r>
          </w:p>
          <w:p w:rsidR="0071773E" w:rsidRPr="005B5140" w:rsidRDefault="0071773E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3.2. Dezvoltarea unei viziuni de ansamblu asupra fenomenului cultural românesc până la începutul secolului al XX-lea</w:t>
            </w:r>
          </w:p>
          <w:p w:rsidR="0071773E" w:rsidRPr="005B5140" w:rsidRDefault="0071773E" w:rsidP="00E01BF5">
            <w:pPr>
              <w:tabs>
                <w:tab w:val="left" w:pos="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3.3. Identificarea unor conexiuni între literatura română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cea universală</w:t>
            </w:r>
          </w:p>
        </w:tc>
        <w:tc>
          <w:tcPr>
            <w:tcW w:w="2680" w:type="dxa"/>
          </w:tcPr>
          <w:p w:rsidR="00B516B0" w:rsidRPr="005B5140" w:rsidRDefault="00B516B0" w:rsidP="00B516B0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Exerciții recapitulative</w:t>
            </w:r>
          </w:p>
          <w:p w:rsidR="00B516B0" w:rsidRPr="005B5140" w:rsidRDefault="00B516B0" w:rsidP="00B516B0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Test de evaluare</w:t>
            </w:r>
            <w:r w:rsidR="005B5140" w:rsidRPr="005B5140">
              <w:rPr>
                <w:sz w:val="20"/>
                <w:szCs w:val="20"/>
                <w:lang w:val="ro-RO"/>
              </w:rPr>
              <w:t xml:space="preserve"> sumativă</w:t>
            </w:r>
          </w:p>
          <w:p w:rsidR="00B516B0" w:rsidRPr="005B5140" w:rsidRDefault="00B516B0" w:rsidP="00B516B0">
            <w:pPr>
              <w:widowControl w:val="0"/>
              <w:autoSpaceDE w:val="0"/>
              <w:autoSpaceDN w:val="0"/>
              <w:rPr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Discutarea testelor</w:t>
            </w:r>
            <w:r w:rsidRPr="005B5140">
              <w:rPr>
                <w:bCs/>
                <w:iCs/>
                <w:sz w:val="20"/>
                <w:szCs w:val="20"/>
                <w:lang w:val="ro-RO"/>
              </w:rPr>
              <w:t xml:space="preserve"> </w:t>
            </w:r>
          </w:p>
          <w:p w:rsidR="0071773E" w:rsidRPr="005B5140" w:rsidRDefault="0071773E" w:rsidP="00B516B0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bCs/>
                <w:iCs/>
                <w:sz w:val="20"/>
                <w:szCs w:val="20"/>
                <w:lang w:val="ro-RO"/>
              </w:rPr>
              <w:t>Evaluare anuală</w:t>
            </w:r>
          </w:p>
        </w:tc>
        <w:tc>
          <w:tcPr>
            <w:tcW w:w="1061" w:type="dxa"/>
          </w:tcPr>
          <w:p w:rsidR="0071773E" w:rsidRPr="005B5140" w:rsidRDefault="009F4175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269" w:type="dxa"/>
          </w:tcPr>
          <w:p w:rsidR="00BA1790" w:rsidRPr="005B5140" w:rsidRDefault="00BA1790" w:rsidP="004A0AB4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</w:t>
            </w:r>
            <w:r w:rsidR="00006C4E" w:rsidRPr="005B5140">
              <w:rPr>
                <w:sz w:val="20"/>
                <w:szCs w:val="20"/>
                <w:lang w:val="ro-RO"/>
              </w:rPr>
              <w:t xml:space="preserve"> </w:t>
            </w:r>
            <w:r w:rsidRPr="005B5140">
              <w:rPr>
                <w:sz w:val="20"/>
                <w:szCs w:val="20"/>
                <w:lang w:val="ro-RO"/>
              </w:rPr>
              <w:t>3</w:t>
            </w:r>
            <w:r w:rsidR="00006C4E" w:rsidRPr="005B5140">
              <w:rPr>
                <w:sz w:val="20"/>
                <w:szCs w:val="20"/>
                <w:lang w:val="ro-RO"/>
              </w:rPr>
              <w:t>7</w:t>
            </w:r>
          </w:p>
          <w:p w:rsidR="00B576F7" w:rsidRPr="005B5140" w:rsidRDefault="00B576F7" w:rsidP="00115077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</w:tcPr>
          <w:p w:rsidR="0071773E" w:rsidRPr="005B5140" w:rsidRDefault="0071773E" w:rsidP="00E01BF5">
            <w:pPr>
              <w:tabs>
                <w:tab w:val="left" w:pos="-5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674193" w:rsidRPr="005B5140" w:rsidRDefault="00674193" w:rsidP="00674193">
      <w:pPr>
        <w:jc w:val="center"/>
        <w:rPr>
          <w:b/>
          <w:bCs/>
          <w:sz w:val="20"/>
          <w:szCs w:val="20"/>
          <w:lang w:val="ro-RO"/>
        </w:rPr>
      </w:pPr>
    </w:p>
    <w:p w:rsidR="0069592D" w:rsidRPr="005B5140" w:rsidRDefault="0069592D" w:rsidP="00203DFD">
      <w:pPr>
        <w:rPr>
          <w:b/>
          <w:bCs/>
          <w:sz w:val="20"/>
          <w:szCs w:val="20"/>
          <w:lang w:val="ro-RO"/>
        </w:rPr>
      </w:pPr>
    </w:p>
    <w:p w:rsidR="00D452E8" w:rsidRPr="005B5140" w:rsidRDefault="00D452E8" w:rsidP="00203DFD">
      <w:pPr>
        <w:rPr>
          <w:b/>
          <w:bCs/>
          <w:sz w:val="20"/>
          <w:szCs w:val="20"/>
          <w:lang w:val="ro-RO"/>
        </w:rPr>
      </w:pPr>
    </w:p>
    <w:p w:rsidR="00D452E8" w:rsidRPr="005B5140" w:rsidRDefault="00D452E8" w:rsidP="00203DFD">
      <w:pPr>
        <w:rPr>
          <w:b/>
          <w:bCs/>
          <w:sz w:val="20"/>
          <w:szCs w:val="20"/>
          <w:lang w:val="ro-RO"/>
        </w:rPr>
      </w:pPr>
    </w:p>
    <w:p w:rsidR="00D452E8" w:rsidRPr="005B5140" w:rsidRDefault="00D452E8" w:rsidP="00203DFD">
      <w:pPr>
        <w:rPr>
          <w:b/>
          <w:bCs/>
          <w:sz w:val="20"/>
          <w:szCs w:val="20"/>
          <w:lang w:val="ro-RO"/>
        </w:rPr>
      </w:pPr>
    </w:p>
    <w:p w:rsidR="00D452E8" w:rsidRPr="005B5140" w:rsidRDefault="00D452E8" w:rsidP="00203DFD">
      <w:pPr>
        <w:rPr>
          <w:b/>
          <w:bCs/>
          <w:sz w:val="20"/>
          <w:szCs w:val="20"/>
          <w:lang w:val="ro-RO"/>
        </w:rPr>
      </w:pPr>
    </w:p>
    <w:p w:rsidR="00B80171" w:rsidRPr="005B5140" w:rsidRDefault="00B80171" w:rsidP="00203DFD">
      <w:pPr>
        <w:rPr>
          <w:b/>
          <w:bCs/>
          <w:sz w:val="20"/>
          <w:szCs w:val="20"/>
          <w:lang w:val="ro-RO"/>
        </w:rPr>
      </w:pPr>
    </w:p>
    <w:p w:rsidR="009B04A2" w:rsidRPr="005B5140" w:rsidRDefault="009B04A2" w:rsidP="00203DFD">
      <w:pPr>
        <w:rPr>
          <w:b/>
          <w:bCs/>
          <w:sz w:val="20"/>
          <w:szCs w:val="20"/>
          <w:lang w:val="ro-RO"/>
        </w:rPr>
      </w:pPr>
    </w:p>
    <w:p w:rsidR="009B04A2" w:rsidRPr="005B5140" w:rsidRDefault="009B04A2" w:rsidP="00203DFD">
      <w:pPr>
        <w:rPr>
          <w:b/>
          <w:bCs/>
          <w:sz w:val="20"/>
          <w:szCs w:val="20"/>
          <w:lang w:val="ro-RO"/>
        </w:rPr>
      </w:pPr>
    </w:p>
    <w:p w:rsidR="009B04A2" w:rsidRPr="005B5140" w:rsidRDefault="009B04A2" w:rsidP="00203DFD">
      <w:pPr>
        <w:rPr>
          <w:b/>
          <w:bCs/>
          <w:sz w:val="20"/>
          <w:szCs w:val="20"/>
          <w:lang w:val="ro-RO"/>
        </w:rPr>
      </w:pPr>
    </w:p>
    <w:p w:rsidR="009B04A2" w:rsidRPr="005B5140" w:rsidRDefault="009B04A2" w:rsidP="00203DFD">
      <w:pPr>
        <w:rPr>
          <w:b/>
          <w:bCs/>
          <w:sz w:val="20"/>
          <w:szCs w:val="20"/>
          <w:lang w:val="ro-RO"/>
        </w:rPr>
      </w:pPr>
    </w:p>
    <w:p w:rsidR="009F4175" w:rsidRPr="005B5140" w:rsidRDefault="009F4175" w:rsidP="00203DFD">
      <w:pPr>
        <w:rPr>
          <w:b/>
          <w:bCs/>
          <w:sz w:val="20"/>
          <w:szCs w:val="20"/>
          <w:lang w:val="ro-RO"/>
        </w:rPr>
      </w:pPr>
    </w:p>
    <w:p w:rsidR="009F4175" w:rsidRPr="005B5140" w:rsidRDefault="009F4175" w:rsidP="00203DFD">
      <w:pPr>
        <w:rPr>
          <w:b/>
          <w:bCs/>
          <w:sz w:val="20"/>
          <w:szCs w:val="20"/>
          <w:lang w:val="ro-RO"/>
        </w:rPr>
      </w:pPr>
    </w:p>
    <w:p w:rsidR="009F4175" w:rsidRPr="005B5140" w:rsidRDefault="009F4175" w:rsidP="00203DFD">
      <w:pPr>
        <w:rPr>
          <w:b/>
          <w:bCs/>
          <w:sz w:val="20"/>
          <w:szCs w:val="20"/>
          <w:lang w:val="ro-RO"/>
        </w:rPr>
      </w:pPr>
    </w:p>
    <w:p w:rsidR="009F4175" w:rsidRPr="005B5140" w:rsidRDefault="009F4175" w:rsidP="00203DFD">
      <w:pPr>
        <w:rPr>
          <w:b/>
          <w:bCs/>
          <w:sz w:val="20"/>
          <w:szCs w:val="20"/>
          <w:lang w:val="ro-RO"/>
        </w:rPr>
      </w:pPr>
    </w:p>
    <w:p w:rsidR="009F4175" w:rsidRPr="005B5140" w:rsidRDefault="009F4175" w:rsidP="00203DFD">
      <w:pPr>
        <w:rPr>
          <w:b/>
          <w:bCs/>
          <w:sz w:val="20"/>
          <w:szCs w:val="20"/>
          <w:lang w:val="ro-RO"/>
        </w:rPr>
      </w:pPr>
    </w:p>
    <w:p w:rsidR="009F4175" w:rsidRPr="005B5140" w:rsidRDefault="009F4175" w:rsidP="00203DFD">
      <w:pPr>
        <w:rPr>
          <w:b/>
          <w:bCs/>
          <w:sz w:val="20"/>
          <w:szCs w:val="20"/>
          <w:lang w:val="ro-RO"/>
        </w:rPr>
      </w:pPr>
    </w:p>
    <w:p w:rsidR="009F4175" w:rsidRPr="005B5140" w:rsidRDefault="009F4175" w:rsidP="00203DFD">
      <w:pPr>
        <w:rPr>
          <w:b/>
          <w:bCs/>
          <w:sz w:val="20"/>
          <w:szCs w:val="20"/>
          <w:lang w:val="ro-RO"/>
        </w:rPr>
      </w:pPr>
    </w:p>
    <w:p w:rsidR="009F4175" w:rsidRPr="005B5140" w:rsidRDefault="009F4175" w:rsidP="00203DFD">
      <w:pPr>
        <w:rPr>
          <w:b/>
          <w:bCs/>
          <w:sz w:val="20"/>
          <w:szCs w:val="20"/>
          <w:lang w:val="ro-RO"/>
        </w:rPr>
      </w:pPr>
    </w:p>
    <w:p w:rsidR="00B80171" w:rsidRPr="005B5140" w:rsidRDefault="00B80171" w:rsidP="00203DFD">
      <w:pPr>
        <w:rPr>
          <w:b/>
          <w:bCs/>
          <w:sz w:val="20"/>
          <w:szCs w:val="20"/>
          <w:lang w:val="ro-RO"/>
        </w:rPr>
      </w:pPr>
    </w:p>
    <w:p w:rsidR="00674193" w:rsidRPr="005B5140" w:rsidRDefault="00674193" w:rsidP="00674193">
      <w:pPr>
        <w:jc w:val="center"/>
        <w:rPr>
          <w:b/>
          <w:bCs/>
          <w:sz w:val="20"/>
          <w:szCs w:val="20"/>
          <w:lang w:val="ro-RO"/>
        </w:rPr>
      </w:pPr>
    </w:p>
    <w:p w:rsidR="00E45668" w:rsidRPr="005B5140" w:rsidRDefault="00E45668" w:rsidP="00674193">
      <w:pPr>
        <w:jc w:val="center"/>
        <w:rPr>
          <w:b/>
          <w:bCs/>
          <w:sz w:val="20"/>
          <w:szCs w:val="20"/>
          <w:lang w:val="ro-RO"/>
        </w:rPr>
      </w:pPr>
      <w:r w:rsidRPr="005B5140">
        <w:rPr>
          <w:b/>
          <w:bCs/>
          <w:sz w:val="20"/>
          <w:szCs w:val="20"/>
          <w:lang w:val="ro-RO"/>
        </w:rPr>
        <w:lastRenderedPageBreak/>
        <w:t>PLANIFICAREA UNITĂŢILOR DE ÎNVĂŢARE</w:t>
      </w:r>
    </w:p>
    <w:p w:rsidR="00CE7339" w:rsidRPr="005B5140" w:rsidRDefault="00CE7339" w:rsidP="00E45668">
      <w:pPr>
        <w:jc w:val="center"/>
        <w:rPr>
          <w:b/>
          <w:bCs/>
          <w:sz w:val="20"/>
          <w:szCs w:val="20"/>
          <w:lang w:val="ro-RO"/>
        </w:rPr>
      </w:pPr>
      <w:r w:rsidRPr="005B5140">
        <w:rPr>
          <w:b/>
          <w:bCs/>
          <w:sz w:val="20"/>
          <w:szCs w:val="20"/>
          <w:lang w:val="ro-RO"/>
        </w:rPr>
        <w:t>SEMESTRUL I</w:t>
      </w:r>
    </w:p>
    <w:p w:rsidR="009C2E17" w:rsidRPr="005B5140" w:rsidRDefault="009C2E17" w:rsidP="009C2E17">
      <w:pPr>
        <w:tabs>
          <w:tab w:val="left" w:pos="-540"/>
        </w:tabs>
        <w:rPr>
          <w:b/>
          <w:bCs/>
          <w:sz w:val="20"/>
          <w:szCs w:val="20"/>
          <w:lang w:val="ro-RO"/>
        </w:rPr>
      </w:pPr>
    </w:p>
    <w:p w:rsidR="009C2E17" w:rsidRPr="005B5140" w:rsidRDefault="00E45668" w:rsidP="009C2E17">
      <w:pPr>
        <w:tabs>
          <w:tab w:val="left" w:pos="-540"/>
        </w:tabs>
        <w:rPr>
          <w:b/>
          <w:sz w:val="20"/>
          <w:szCs w:val="20"/>
          <w:lang w:val="ro-RO"/>
        </w:rPr>
      </w:pPr>
      <w:r w:rsidRPr="005B5140">
        <w:rPr>
          <w:b/>
          <w:bCs/>
          <w:sz w:val="20"/>
          <w:szCs w:val="20"/>
          <w:lang w:val="ro-RO"/>
        </w:rPr>
        <w:t xml:space="preserve">UNITATEA: </w:t>
      </w:r>
      <w:r w:rsidR="009C2E17" w:rsidRPr="005B5140">
        <w:rPr>
          <w:b/>
          <w:sz w:val="20"/>
          <w:szCs w:val="20"/>
          <w:lang w:val="ro-RO"/>
        </w:rPr>
        <w:t xml:space="preserve">Prezentarea manualului </w:t>
      </w:r>
      <w:proofErr w:type="spellStart"/>
      <w:r w:rsidR="009C2E17" w:rsidRPr="005B5140">
        <w:rPr>
          <w:b/>
          <w:sz w:val="20"/>
          <w:szCs w:val="20"/>
          <w:lang w:val="ro-RO"/>
        </w:rPr>
        <w:t>şi</w:t>
      </w:r>
      <w:proofErr w:type="spellEnd"/>
      <w:r w:rsidR="009C2E17" w:rsidRPr="005B5140">
        <w:rPr>
          <w:b/>
          <w:sz w:val="20"/>
          <w:szCs w:val="20"/>
          <w:lang w:val="ro-RO"/>
        </w:rPr>
        <w:t xml:space="preserve"> a bibliografiei</w:t>
      </w:r>
    </w:p>
    <w:p w:rsidR="00E45668" w:rsidRPr="005B5140" w:rsidRDefault="009C2E17" w:rsidP="009C2E17">
      <w:pPr>
        <w:rPr>
          <w:b/>
          <w:bCs/>
          <w:sz w:val="20"/>
          <w:szCs w:val="20"/>
          <w:lang w:val="ro-RO"/>
        </w:rPr>
      </w:pPr>
      <w:r w:rsidRPr="005B5140">
        <w:rPr>
          <w:b/>
          <w:sz w:val="20"/>
          <w:szCs w:val="20"/>
          <w:lang w:val="ro-RO"/>
        </w:rPr>
        <w:t xml:space="preserve">Recapitularea unor concepte </w:t>
      </w:r>
      <w:proofErr w:type="spellStart"/>
      <w:r w:rsidRPr="005B5140">
        <w:rPr>
          <w:b/>
          <w:sz w:val="20"/>
          <w:szCs w:val="20"/>
          <w:lang w:val="ro-RO"/>
        </w:rPr>
        <w:t>operaţionale</w:t>
      </w:r>
      <w:proofErr w:type="spellEnd"/>
      <w:r w:rsidRPr="005B5140">
        <w:rPr>
          <w:b/>
          <w:sz w:val="20"/>
          <w:szCs w:val="20"/>
          <w:lang w:val="ro-RO"/>
        </w:rPr>
        <w:t xml:space="preserve"> caracteristice genului liric, epic </w:t>
      </w:r>
      <w:proofErr w:type="spellStart"/>
      <w:r w:rsidRPr="005B5140">
        <w:rPr>
          <w:b/>
          <w:sz w:val="20"/>
          <w:szCs w:val="20"/>
          <w:lang w:val="ro-RO"/>
        </w:rPr>
        <w:t>şi</w:t>
      </w:r>
      <w:proofErr w:type="spellEnd"/>
      <w:r w:rsidRPr="005B5140">
        <w:rPr>
          <w:b/>
          <w:sz w:val="20"/>
          <w:szCs w:val="20"/>
          <w:lang w:val="ro-RO"/>
        </w:rPr>
        <w:t xml:space="preserve">  dramatic</w:t>
      </w:r>
    </w:p>
    <w:p w:rsidR="00E45668" w:rsidRPr="005B5140" w:rsidRDefault="00E45668" w:rsidP="00E45668">
      <w:pPr>
        <w:rPr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2340"/>
        <w:gridCol w:w="1620"/>
        <w:gridCol w:w="1008"/>
      </w:tblGrid>
      <w:tr w:rsidR="009C2E17" w:rsidRPr="005B5140">
        <w:tc>
          <w:tcPr>
            <w:tcW w:w="3168" w:type="dxa"/>
          </w:tcPr>
          <w:p w:rsidR="009C2E17" w:rsidRPr="005B5140" w:rsidRDefault="009C2E17" w:rsidP="00E45668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( detalieri )</w:t>
            </w:r>
          </w:p>
        </w:tc>
        <w:tc>
          <w:tcPr>
            <w:tcW w:w="1481" w:type="dxa"/>
          </w:tcPr>
          <w:p w:rsidR="009C2E17" w:rsidRPr="005B5140" w:rsidRDefault="009C2E17" w:rsidP="00E4566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Competente specifice</w:t>
            </w:r>
          </w:p>
        </w:tc>
        <w:tc>
          <w:tcPr>
            <w:tcW w:w="3559" w:type="dxa"/>
          </w:tcPr>
          <w:p w:rsidR="009C2E17" w:rsidRPr="005B5140" w:rsidRDefault="009C2E17" w:rsidP="00E45668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Activităţi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2340" w:type="dxa"/>
          </w:tcPr>
          <w:p w:rsidR="009C2E17" w:rsidRPr="005B5140" w:rsidRDefault="009C2E17" w:rsidP="00E4566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620" w:type="dxa"/>
          </w:tcPr>
          <w:p w:rsidR="009C2E17" w:rsidRPr="005B5140" w:rsidRDefault="009C2E17" w:rsidP="00E4566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008" w:type="dxa"/>
          </w:tcPr>
          <w:p w:rsidR="009C2E17" w:rsidRPr="005B5140" w:rsidRDefault="009C2E17" w:rsidP="00E4566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Nr. de ore </w:t>
            </w:r>
          </w:p>
        </w:tc>
      </w:tr>
      <w:tr w:rsidR="009C2E17" w:rsidRPr="005B5140">
        <w:tc>
          <w:tcPr>
            <w:tcW w:w="3168" w:type="dxa"/>
          </w:tcPr>
          <w:p w:rsidR="009C2E17" w:rsidRPr="005B5140" w:rsidRDefault="009C2E17" w:rsidP="00E4566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Prezentarea manualului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a bibliografiei</w:t>
            </w:r>
          </w:p>
        </w:tc>
        <w:tc>
          <w:tcPr>
            <w:tcW w:w="1481" w:type="dxa"/>
          </w:tcPr>
          <w:p w:rsidR="009C2E17" w:rsidRPr="005B5140" w:rsidRDefault="009C2E17" w:rsidP="00E4566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559" w:type="dxa"/>
          </w:tcPr>
          <w:p w:rsidR="009C2E17" w:rsidRPr="005B5140" w:rsidRDefault="009C2E17" w:rsidP="009C2E17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Prezentare sintetică 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informaţiilor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340" w:type="dxa"/>
          </w:tcPr>
          <w:p w:rsidR="009C2E17" w:rsidRPr="005B5140" w:rsidRDefault="00F7232E" w:rsidP="00E4566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Manualul</w:t>
            </w:r>
          </w:p>
        </w:tc>
        <w:tc>
          <w:tcPr>
            <w:tcW w:w="1620" w:type="dxa"/>
          </w:tcPr>
          <w:p w:rsidR="009C2E17" w:rsidRPr="005B5140" w:rsidRDefault="009C2E17" w:rsidP="00E4566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9C2E17" w:rsidRPr="005B5140" w:rsidRDefault="009C2E17" w:rsidP="00E4566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F7232E" w:rsidRPr="005B5140">
        <w:tc>
          <w:tcPr>
            <w:tcW w:w="3168" w:type="dxa"/>
          </w:tcPr>
          <w:p w:rsidR="00F7232E" w:rsidRPr="005B5140" w:rsidRDefault="00F7232E" w:rsidP="00E4566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Recapitularea unor concepte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operaţionale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caracteristice genului epic</w:t>
            </w:r>
          </w:p>
        </w:tc>
        <w:tc>
          <w:tcPr>
            <w:tcW w:w="1481" w:type="dxa"/>
          </w:tcPr>
          <w:p w:rsidR="00F7232E" w:rsidRPr="005B5140" w:rsidRDefault="00F7232E" w:rsidP="00E4566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2.1.; 2.3.; 4.1</w:t>
            </w:r>
          </w:p>
        </w:tc>
        <w:tc>
          <w:tcPr>
            <w:tcW w:w="3559" w:type="dxa"/>
          </w:tcPr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textului ;</w:t>
            </w:r>
          </w:p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recunoaştere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trăsăturilor definitorii ale genului epic;</w:t>
            </w:r>
          </w:p>
          <w:p w:rsidR="00F7232E" w:rsidRPr="005B5140" w:rsidRDefault="00F7232E" w:rsidP="009C2E17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text suport,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lucru,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dicţionar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termeni literari, jurnalul de lectură, activitate pe grupe cu raportare frontală</w:t>
            </w:r>
          </w:p>
        </w:tc>
        <w:tc>
          <w:tcPr>
            <w:tcW w:w="1620" w:type="dxa"/>
          </w:tcPr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</w:tc>
        <w:tc>
          <w:tcPr>
            <w:tcW w:w="1008" w:type="dxa"/>
          </w:tcPr>
          <w:p w:rsidR="00F7232E" w:rsidRPr="005B5140" w:rsidRDefault="00F7232E" w:rsidP="00E45668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F7232E" w:rsidRPr="005B5140">
        <w:tc>
          <w:tcPr>
            <w:tcW w:w="3168" w:type="dxa"/>
          </w:tcPr>
          <w:p w:rsidR="00F7232E" w:rsidRPr="005B5140" w:rsidRDefault="00F7232E" w:rsidP="00E4566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Recapitularea unor concepte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operaţionale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caracteristice genului liric</w:t>
            </w:r>
          </w:p>
        </w:tc>
        <w:tc>
          <w:tcPr>
            <w:tcW w:w="1481" w:type="dxa"/>
          </w:tcPr>
          <w:p w:rsidR="00F7232E" w:rsidRPr="005B5140" w:rsidRDefault="00F7232E" w:rsidP="00E4566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2.1.; 2.3.; 4.1</w:t>
            </w:r>
          </w:p>
        </w:tc>
        <w:tc>
          <w:tcPr>
            <w:tcW w:w="3559" w:type="dxa"/>
          </w:tcPr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textului ;</w:t>
            </w:r>
          </w:p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recunoaştere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trăsăturilor definitorii ale genului liric;</w:t>
            </w:r>
          </w:p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text suport,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lucru,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dicţionar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termeni literari, jurnalul de lectură, activitate pe grupe cu raportare frontală</w:t>
            </w:r>
          </w:p>
        </w:tc>
        <w:tc>
          <w:tcPr>
            <w:tcW w:w="1620" w:type="dxa"/>
          </w:tcPr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</w:tc>
        <w:tc>
          <w:tcPr>
            <w:tcW w:w="1008" w:type="dxa"/>
          </w:tcPr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E45668" w:rsidRPr="005B5140" w:rsidRDefault="00E45668" w:rsidP="00E45668">
      <w:pPr>
        <w:rPr>
          <w:b/>
          <w:bCs/>
          <w:sz w:val="20"/>
          <w:szCs w:val="20"/>
          <w:lang w:val="ro-RO"/>
        </w:rPr>
      </w:pPr>
    </w:p>
    <w:p w:rsidR="00F7232E" w:rsidRPr="005B5140" w:rsidRDefault="00F7232E" w:rsidP="00F7232E">
      <w:pPr>
        <w:rPr>
          <w:b/>
          <w:bCs/>
          <w:sz w:val="20"/>
          <w:szCs w:val="20"/>
          <w:lang w:val="ro-RO"/>
        </w:rPr>
      </w:pPr>
      <w:r w:rsidRPr="005B5140">
        <w:rPr>
          <w:b/>
          <w:bCs/>
          <w:sz w:val="20"/>
          <w:szCs w:val="20"/>
          <w:lang w:val="ro-RO"/>
        </w:rPr>
        <w:t xml:space="preserve">UNITATEA: </w:t>
      </w:r>
      <w:r w:rsidRPr="005B5140">
        <w:rPr>
          <w:b/>
          <w:sz w:val="20"/>
          <w:szCs w:val="20"/>
          <w:lang w:val="ro-RO"/>
        </w:rPr>
        <w:t xml:space="preserve">Tehnici de documentare pentru realizarea </w:t>
      </w:r>
      <w:proofErr w:type="spellStart"/>
      <w:r w:rsidRPr="005B5140">
        <w:rPr>
          <w:b/>
          <w:sz w:val="20"/>
          <w:szCs w:val="20"/>
          <w:lang w:val="ro-RO"/>
        </w:rPr>
        <w:t>investigaţiilor</w:t>
      </w:r>
      <w:proofErr w:type="spellEnd"/>
      <w:r w:rsidRPr="005B5140">
        <w:rPr>
          <w:b/>
          <w:sz w:val="20"/>
          <w:szCs w:val="20"/>
          <w:lang w:val="ro-RO"/>
        </w:rPr>
        <w:t xml:space="preserve"> </w:t>
      </w:r>
      <w:proofErr w:type="spellStart"/>
      <w:r w:rsidRPr="005B5140">
        <w:rPr>
          <w:b/>
          <w:sz w:val="20"/>
          <w:szCs w:val="20"/>
          <w:lang w:val="ro-RO"/>
        </w:rPr>
        <w:t>şi</w:t>
      </w:r>
      <w:proofErr w:type="spellEnd"/>
      <w:r w:rsidRPr="005B5140">
        <w:rPr>
          <w:b/>
          <w:sz w:val="20"/>
          <w:szCs w:val="20"/>
          <w:lang w:val="ro-RO"/>
        </w:rPr>
        <w:t xml:space="preserve"> a proiectelor</w:t>
      </w:r>
    </w:p>
    <w:p w:rsidR="00F7232E" w:rsidRPr="005B5140" w:rsidRDefault="00F7232E" w:rsidP="00F7232E">
      <w:pPr>
        <w:rPr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2340"/>
        <w:gridCol w:w="1620"/>
        <w:gridCol w:w="1008"/>
      </w:tblGrid>
      <w:tr w:rsidR="00F7232E" w:rsidRPr="005B5140">
        <w:tc>
          <w:tcPr>
            <w:tcW w:w="3168" w:type="dxa"/>
          </w:tcPr>
          <w:p w:rsidR="00F7232E" w:rsidRPr="005B5140" w:rsidRDefault="00F7232E" w:rsidP="00F7232E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( detalieri )</w:t>
            </w:r>
          </w:p>
        </w:tc>
        <w:tc>
          <w:tcPr>
            <w:tcW w:w="1481" w:type="dxa"/>
          </w:tcPr>
          <w:p w:rsidR="00F7232E" w:rsidRPr="005B5140" w:rsidRDefault="00F7232E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Competente specifice</w:t>
            </w:r>
          </w:p>
        </w:tc>
        <w:tc>
          <w:tcPr>
            <w:tcW w:w="3559" w:type="dxa"/>
          </w:tcPr>
          <w:p w:rsidR="00F7232E" w:rsidRPr="005B5140" w:rsidRDefault="00F7232E" w:rsidP="00F7232E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Activităţi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2340" w:type="dxa"/>
          </w:tcPr>
          <w:p w:rsidR="00F7232E" w:rsidRPr="005B5140" w:rsidRDefault="00F7232E" w:rsidP="00F723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620" w:type="dxa"/>
          </w:tcPr>
          <w:p w:rsidR="00F7232E" w:rsidRPr="005B5140" w:rsidRDefault="00F7232E" w:rsidP="00F723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008" w:type="dxa"/>
          </w:tcPr>
          <w:p w:rsidR="00F7232E" w:rsidRPr="005B5140" w:rsidRDefault="00F7232E" w:rsidP="00F723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Nr. de ore </w:t>
            </w:r>
          </w:p>
        </w:tc>
      </w:tr>
      <w:tr w:rsidR="00FD0246" w:rsidRPr="005B5140">
        <w:tc>
          <w:tcPr>
            <w:tcW w:w="3168" w:type="dxa"/>
          </w:tcPr>
          <w:p w:rsidR="00FD0246" w:rsidRPr="005B5140" w:rsidRDefault="00FD0246" w:rsidP="00F723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Tehnici de documentare.</w:t>
            </w:r>
          </w:p>
          <w:p w:rsidR="00FD0246" w:rsidRPr="005B5140" w:rsidRDefault="00FD0246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Selectarea surselor</w:t>
            </w:r>
          </w:p>
          <w:p w:rsidR="00FD0246" w:rsidRPr="005B5140" w:rsidRDefault="00FD0246" w:rsidP="00F7232E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Fişarea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ideilor</w:t>
            </w:r>
          </w:p>
          <w:p w:rsidR="00FD0246" w:rsidRPr="005B5140" w:rsidRDefault="00FD0246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Citarea în corpul lucrării</w:t>
            </w:r>
          </w:p>
          <w:p w:rsidR="00FD0246" w:rsidRPr="005B5140" w:rsidRDefault="00FD0246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Indicarea surselor bibliografie în corpul lucrării</w:t>
            </w:r>
          </w:p>
          <w:p w:rsidR="00FD0246" w:rsidRPr="005B5140" w:rsidRDefault="00FD0246" w:rsidP="00F7232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Subsolurile</w:t>
            </w:r>
          </w:p>
          <w:p w:rsidR="00FD0246" w:rsidRPr="005B5140" w:rsidRDefault="00FD0246" w:rsidP="00F723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Prezentarea orală a unei cercetări.</w:t>
            </w:r>
          </w:p>
        </w:tc>
        <w:tc>
          <w:tcPr>
            <w:tcW w:w="1481" w:type="dxa"/>
          </w:tcPr>
          <w:p w:rsidR="00FD0246" w:rsidRPr="005B5140" w:rsidRDefault="00FD0246" w:rsidP="00F723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3.4.</w:t>
            </w:r>
          </w:p>
        </w:tc>
        <w:tc>
          <w:tcPr>
            <w:tcW w:w="3559" w:type="dxa"/>
          </w:tcPr>
          <w:p w:rsidR="00FD0246" w:rsidRPr="005B5140" w:rsidRDefault="00FD0246" w:rsidP="002D2FBF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Prezentare sintetică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informaţiilor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.</w:t>
            </w:r>
          </w:p>
          <w:p w:rsidR="00FD0246" w:rsidRPr="005B5140" w:rsidRDefault="00FD0246" w:rsidP="002D2FBF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fixare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cunoştinţelor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.</w:t>
            </w:r>
          </w:p>
          <w:p w:rsidR="00FD0246" w:rsidRPr="005B5140" w:rsidRDefault="00FD0246" w:rsidP="002D2FB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FD0246" w:rsidRPr="005B5140" w:rsidRDefault="00FD0246" w:rsidP="002D2FBF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, manualul;</w:t>
            </w:r>
          </w:p>
          <w:p w:rsidR="00FD0246" w:rsidRPr="005B5140" w:rsidRDefault="00FD0246" w:rsidP="002D2FBF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-activitate pe grupe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individuală</w:t>
            </w:r>
          </w:p>
        </w:tc>
        <w:tc>
          <w:tcPr>
            <w:tcW w:w="1620" w:type="dxa"/>
          </w:tcPr>
          <w:p w:rsidR="00FD0246" w:rsidRPr="005B5140" w:rsidRDefault="00FD0246" w:rsidP="002D2FBF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FD0246" w:rsidRPr="005B5140" w:rsidRDefault="00FD0246" w:rsidP="00F723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  <w:vMerge w:val="restart"/>
          </w:tcPr>
          <w:p w:rsidR="00FD0246" w:rsidRPr="005B5140" w:rsidRDefault="00FD0246" w:rsidP="00F7232E">
            <w:pPr>
              <w:rPr>
                <w:sz w:val="20"/>
                <w:szCs w:val="20"/>
                <w:lang w:val="ro-RO"/>
              </w:rPr>
            </w:pPr>
          </w:p>
          <w:p w:rsidR="00FD0246" w:rsidRPr="005B5140" w:rsidRDefault="00FD0246" w:rsidP="00F7232E">
            <w:pPr>
              <w:rPr>
                <w:sz w:val="20"/>
                <w:szCs w:val="20"/>
                <w:lang w:val="ro-RO"/>
              </w:rPr>
            </w:pPr>
          </w:p>
          <w:p w:rsidR="00FD0246" w:rsidRPr="005B5140" w:rsidRDefault="00FD0246" w:rsidP="00F7232E">
            <w:pPr>
              <w:rPr>
                <w:sz w:val="20"/>
                <w:szCs w:val="20"/>
                <w:lang w:val="ro-RO"/>
              </w:rPr>
            </w:pPr>
          </w:p>
        </w:tc>
      </w:tr>
      <w:tr w:rsidR="00FD0246" w:rsidRPr="005B5140">
        <w:tc>
          <w:tcPr>
            <w:tcW w:w="3168" w:type="dxa"/>
          </w:tcPr>
          <w:p w:rsidR="00FD0246" w:rsidRPr="005B5140" w:rsidRDefault="00FD0246" w:rsidP="00F723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Tehnici de documentare.</w:t>
            </w:r>
          </w:p>
          <w:p w:rsidR="00FD0246" w:rsidRPr="005B5140" w:rsidRDefault="00FD0246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Stabilirea echipelor pentru studiile de caz.</w:t>
            </w:r>
          </w:p>
        </w:tc>
        <w:tc>
          <w:tcPr>
            <w:tcW w:w="1481" w:type="dxa"/>
          </w:tcPr>
          <w:p w:rsidR="00FD0246" w:rsidRPr="005B5140" w:rsidRDefault="00FD0246" w:rsidP="00F723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3.4.</w:t>
            </w:r>
          </w:p>
        </w:tc>
        <w:tc>
          <w:tcPr>
            <w:tcW w:w="3559" w:type="dxa"/>
          </w:tcPr>
          <w:p w:rsidR="00FD0246" w:rsidRPr="005B5140" w:rsidRDefault="00FD0246" w:rsidP="002D2FBF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Prezentare sintetică a temelor studiilor de caz.</w:t>
            </w:r>
          </w:p>
        </w:tc>
        <w:tc>
          <w:tcPr>
            <w:tcW w:w="2340" w:type="dxa"/>
          </w:tcPr>
          <w:p w:rsidR="00FD0246" w:rsidRPr="005B5140" w:rsidRDefault="00FD0246" w:rsidP="002D2FBF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manualul</w:t>
            </w:r>
          </w:p>
        </w:tc>
        <w:tc>
          <w:tcPr>
            <w:tcW w:w="1620" w:type="dxa"/>
          </w:tcPr>
          <w:p w:rsidR="00FD0246" w:rsidRPr="005B5140" w:rsidRDefault="00FD0246" w:rsidP="002D2FB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  <w:vMerge/>
          </w:tcPr>
          <w:p w:rsidR="00FD0246" w:rsidRPr="005B5140" w:rsidRDefault="00FD0246" w:rsidP="00F7232E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F7232E" w:rsidRPr="005B5140" w:rsidRDefault="00F7232E" w:rsidP="00E45668">
      <w:pPr>
        <w:rPr>
          <w:b/>
          <w:bCs/>
          <w:sz w:val="20"/>
          <w:szCs w:val="20"/>
          <w:lang w:val="ro-RO"/>
        </w:rPr>
      </w:pPr>
    </w:p>
    <w:p w:rsidR="002D2FBF" w:rsidRDefault="002D2FBF" w:rsidP="00E45668">
      <w:pPr>
        <w:rPr>
          <w:b/>
          <w:bCs/>
          <w:sz w:val="20"/>
          <w:szCs w:val="20"/>
          <w:lang w:val="ro-RO"/>
        </w:rPr>
      </w:pPr>
    </w:p>
    <w:p w:rsidR="00905072" w:rsidRDefault="00905072" w:rsidP="00E45668">
      <w:pPr>
        <w:rPr>
          <w:b/>
          <w:bCs/>
          <w:sz w:val="20"/>
          <w:szCs w:val="20"/>
          <w:lang w:val="ro-RO"/>
        </w:rPr>
      </w:pPr>
    </w:p>
    <w:p w:rsidR="00905072" w:rsidRDefault="00905072" w:rsidP="00E45668">
      <w:pPr>
        <w:rPr>
          <w:b/>
          <w:bCs/>
          <w:sz w:val="20"/>
          <w:szCs w:val="20"/>
          <w:lang w:val="ro-RO"/>
        </w:rPr>
      </w:pPr>
    </w:p>
    <w:p w:rsidR="00905072" w:rsidRDefault="00905072" w:rsidP="00E45668">
      <w:pPr>
        <w:rPr>
          <w:b/>
          <w:bCs/>
          <w:sz w:val="20"/>
          <w:szCs w:val="20"/>
          <w:lang w:val="ro-RO"/>
        </w:rPr>
      </w:pPr>
    </w:p>
    <w:p w:rsidR="00905072" w:rsidRPr="005B5140" w:rsidRDefault="00905072" w:rsidP="00E45668">
      <w:pPr>
        <w:rPr>
          <w:b/>
          <w:bCs/>
          <w:sz w:val="20"/>
          <w:szCs w:val="20"/>
          <w:lang w:val="ro-RO"/>
        </w:rPr>
      </w:pPr>
    </w:p>
    <w:p w:rsidR="002D2FBF" w:rsidRPr="005B5140" w:rsidRDefault="002D2FBF" w:rsidP="002D2FBF">
      <w:pPr>
        <w:rPr>
          <w:b/>
          <w:bCs/>
          <w:sz w:val="20"/>
          <w:szCs w:val="20"/>
          <w:lang w:val="ro-RO"/>
        </w:rPr>
      </w:pPr>
      <w:r w:rsidRPr="005B5140">
        <w:rPr>
          <w:b/>
          <w:bCs/>
          <w:sz w:val="20"/>
          <w:szCs w:val="20"/>
          <w:lang w:val="ro-RO"/>
        </w:rPr>
        <w:lastRenderedPageBreak/>
        <w:t xml:space="preserve">UNITATEA: </w:t>
      </w:r>
      <w:r w:rsidRPr="005B5140">
        <w:rPr>
          <w:b/>
          <w:sz w:val="20"/>
          <w:szCs w:val="20"/>
          <w:lang w:val="ro-RO"/>
        </w:rPr>
        <w:t>Fundamentele culturii române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2340"/>
        <w:gridCol w:w="1620"/>
        <w:gridCol w:w="1008"/>
      </w:tblGrid>
      <w:tr w:rsidR="002D2FBF" w:rsidRPr="005B5140">
        <w:tc>
          <w:tcPr>
            <w:tcW w:w="3168" w:type="dxa"/>
          </w:tcPr>
          <w:p w:rsidR="002D2FBF" w:rsidRPr="005B5140" w:rsidRDefault="002D2FBF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( detalieri )</w:t>
            </w:r>
          </w:p>
        </w:tc>
        <w:tc>
          <w:tcPr>
            <w:tcW w:w="1481" w:type="dxa"/>
          </w:tcPr>
          <w:p w:rsidR="002D2FBF" w:rsidRPr="005B5140" w:rsidRDefault="002D2FBF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Competente specifice</w:t>
            </w:r>
          </w:p>
        </w:tc>
        <w:tc>
          <w:tcPr>
            <w:tcW w:w="3559" w:type="dxa"/>
          </w:tcPr>
          <w:p w:rsidR="002D2FBF" w:rsidRPr="005B5140" w:rsidRDefault="002D2FBF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Activităţi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2340" w:type="dxa"/>
          </w:tcPr>
          <w:p w:rsidR="002D2FBF" w:rsidRPr="005B5140" w:rsidRDefault="002D2FBF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620" w:type="dxa"/>
          </w:tcPr>
          <w:p w:rsidR="002D2FBF" w:rsidRPr="005B5140" w:rsidRDefault="002D2FBF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008" w:type="dxa"/>
          </w:tcPr>
          <w:p w:rsidR="002D2FBF" w:rsidRPr="005B5140" w:rsidRDefault="002D2FBF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Nr. de ore </w:t>
            </w:r>
          </w:p>
        </w:tc>
      </w:tr>
      <w:tr w:rsidR="002D2FBF" w:rsidRPr="005B5140">
        <w:tc>
          <w:tcPr>
            <w:tcW w:w="3168" w:type="dxa"/>
          </w:tcPr>
          <w:p w:rsidR="002D2FBF" w:rsidRPr="005B5140" w:rsidRDefault="002D2FBF" w:rsidP="00496D3D">
            <w:pPr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 xml:space="preserve">Originea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evoluţia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limbii române</w:t>
            </w:r>
          </w:p>
          <w:p w:rsidR="002D2FBF" w:rsidRPr="005B5140" w:rsidRDefault="002D2FBF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Formarea limbii române. Continuitate de limbă/continuitate de cultură. Substratul</w:t>
            </w:r>
            <w:r w:rsidR="009F1223" w:rsidRPr="005B5140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="009F1223" w:rsidRPr="005B5140">
              <w:rPr>
                <w:sz w:val="20"/>
                <w:szCs w:val="20"/>
                <w:lang w:val="ro-RO"/>
              </w:rPr>
              <w:t>Influenţe</w:t>
            </w:r>
            <w:proofErr w:type="spellEnd"/>
            <w:r w:rsidR="009F1223" w:rsidRPr="005B5140">
              <w:rPr>
                <w:sz w:val="20"/>
                <w:szCs w:val="20"/>
                <w:lang w:val="ro-RO"/>
              </w:rPr>
              <w:t xml:space="preserve"> vechi. Dialecte sud-</w:t>
            </w:r>
            <w:r w:rsidRPr="005B5140">
              <w:rPr>
                <w:sz w:val="20"/>
                <w:szCs w:val="20"/>
                <w:lang w:val="ro-RO"/>
              </w:rPr>
              <w:t>dunărene.</w:t>
            </w:r>
          </w:p>
        </w:tc>
        <w:tc>
          <w:tcPr>
            <w:tcW w:w="1481" w:type="dxa"/>
          </w:tcPr>
          <w:p w:rsidR="002D2FBF" w:rsidRPr="005B5140" w:rsidRDefault="000F6F69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1.1.; 2.1.; 3.1.;</w:t>
            </w:r>
            <w:r w:rsidR="00D64C36" w:rsidRPr="005B5140">
              <w:rPr>
                <w:b/>
                <w:bCs/>
                <w:sz w:val="20"/>
                <w:szCs w:val="20"/>
                <w:lang w:val="ro-RO"/>
              </w:rPr>
              <w:t xml:space="preserve"> 3.2.</w:t>
            </w: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59" w:type="dxa"/>
          </w:tcPr>
          <w:p w:rsidR="009F1223" w:rsidRPr="005B5140" w:rsidRDefault="009F1223" w:rsidP="009F1223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Prezentare sintetică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informaţiilor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.</w:t>
            </w:r>
          </w:p>
          <w:p w:rsidR="002D2FBF" w:rsidRPr="005B5140" w:rsidRDefault="009F1223" w:rsidP="009F1223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observare a transformării cuvintelor.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grupare a cuvintelor în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funcţie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originea lor.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argumentare a unor idei pornind de la citate cu caracter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ştiinţific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2340" w:type="dxa"/>
          </w:tcPr>
          <w:p w:rsidR="009F1223" w:rsidRPr="005B5140" w:rsidRDefault="009F1223" w:rsidP="009F1223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, manualul;</w:t>
            </w:r>
          </w:p>
          <w:p w:rsidR="00A565F0" w:rsidRPr="005B5140" w:rsidRDefault="00A565F0" w:rsidP="00A565F0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>- activitate individuală cu raportare frontală.</w:t>
            </w:r>
          </w:p>
          <w:p w:rsidR="002D2FBF" w:rsidRPr="005B5140" w:rsidRDefault="002D2FBF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9F1223" w:rsidRPr="005B5140" w:rsidRDefault="009F1223" w:rsidP="009F1223">
            <w:pPr>
              <w:pStyle w:val="BodyText"/>
              <w:rPr>
                <w:sz w:val="20"/>
                <w:szCs w:val="20"/>
              </w:rPr>
            </w:pPr>
          </w:p>
          <w:p w:rsidR="00157693" w:rsidRPr="005B5140" w:rsidRDefault="00157693" w:rsidP="00157693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2D2FBF" w:rsidRPr="005B5140" w:rsidRDefault="00157693" w:rsidP="00157693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bCs/>
                <w:sz w:val="20"/>
                <w:szCs w:val="20"/>
              </w:rPr>
              <w:t>- tema pentru acasă;</w:t>
            </w:r>
          </w:p>
        </w:tc>
        <w:tc>
          <w:tcPr>
            <w:tcW w:w="1008" w:type="dxa"/>
          </w:tcPr>
          <w:p w:rsidR="002D2FBF" w:rsidRPr="005B5140" w:rsidRDefault="002D2FBF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F1223" w:rsidRPr="005B5140">
        <w:tc>
          <w:tcPr>
            <w:tcW w:w="3168" w:type="dxa"/>
          </w:tcPr>
          <w:p w:rsidR="009F1223" w:rsidRPr="005B5140" w:rsidRDefault="009F1223" w:rsidP="009F1223">
            <w:pPr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 xml:space="preserve">Originea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evoluţia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limbii române</w:t>
            </w:r>
          </w:p>
          <w:p w:rsidR="009F1223" w:rsidRPr="005B5140" w:rsidRDefault="009F1223" w:rsidP="00496D3D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Începuturile scrisului în limba română (sec. al XVI-lea ). Scrisoarea lui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Neacşu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. Tiparul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unificarea lingvistică (sec. al XVII-lea).</w:t>
            </w:r>
          </w:p>
        </w:tc>
        <w:tc>
          <w:tcPr>
            <w:tcW w:w="1481" w:type="dxa"/>
          </w:tcPr>
          <w:p w:rsidR="009F1223" w:rsidRPr="005B5140" w:rsidRDefault="00D64C36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1.1.; 2.1.; 3.1.; 3.2.</w:t>
            </w:r>
          </w:p>
        </w:tc>
        <w:tc>
          <w:tcPr>
            <w:tcW w:w="3559" w:type="dxa"/>
          </w:tcPr>
          <w:p w:rsidR="009F1223" w:rsidRPr="005B5140" w:rsidRDefault="009F1223" w:rsidP="009F1223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Prezentare sintetică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informaţiilor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 limbajului din textele-suport.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argumentare a unor idei pornind de la citate cu caracter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ştiinţific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2340" w:type="dxa"/>
          </w:tcPr>
          <w:p w:rsidR="009F1223" w:rsidRPr="005B5140" w:rsidRDefault="009F1223" w:rsidP="009F1223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, manualul;</w:t>
            </w:r>
          </w:p>
          <w:p w:rsidR="00A565F0" w:rsidRPr="005B5140" w:rsidRDefault="00A565F0" w:rsidP="009F1223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  <w:p w:rsidR="009F1223" w:rsidRPr="005B5140" w:rsidRDefault="009F1223" w:rsidP="009F122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57693" w:rsidRPr="005B5140" w:rsidRDefault="00157693" w:rsidP="00157693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9F1223" w:rsidRPr="005B5140" w:rsidRDefault="00157693" w:rsidP="00157693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bCs/>
                <w:sz w:val="20"/>
                <w:szCs w:val="20"/>
              </w:rPr>
              <w:t>- tema pentru acasă;</w:t>
            </w:r>
          </w:p>
        </w:tc>
        <w:tc>
          <w:tcPr>
            <w:tcW w:w="1008" w:type="dxa"/>
          </w:tcPr>
          <w:p w:rsidR="009F1223" w:rsidRPr="005B5140" w:rsidRDefault="009F1223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C42B6" w:rsidRPr="005B5140">
        <w:tc>
          <w:tcPr>
            <w:tcW w:w="3168" w:type="dxa"/>
          </w:tcPr>
          <w:p w:rsidR="00CC42B6" w:rsidRPr="005B5140" w:rsidRDefault="00CC42B6" w:rsidP="00A70499">
            <w:pPr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 xml:space="preserve">Originea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evoluţia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limbii române</w:t>
            </w:r>
          </w:p>
          <w:p w:rsidR="00CC42B6" w:rsidRPr="005B5140" w:rsidRDefault="00CC42B6" w:rsidP="009F1223">
            <w:pPr>
              <w:rPr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sz w:val="20"/>
                <w:szCs w:val="20"/>
                <w:lang w:val="ro-RO"/>
              </w:rPr>
              <w:t>Influenţe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târzii (neogreaca, turca).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Diferenţierea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registrelor (stil cult, erudit, stil oral-popular). Sec. al XVIII-lea</w:t>
            </w:r>
          </w:p>
        </w:tc>
        <w:tc>
          <w:tcPr>
            <w:tcW w:w="1481" w:type="dxa"/>
          </w:tcPr>
          <w:p w:rsidR="00CC42B6" w:rsidRPr="005B5140" w:rsidRDefault="00CC42B6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1.1.; 2.1.; 3.1.; 3.2.</w:t>
            </w:r>
          </w:p>
        </w:tc>
        <w:tc>
          <w:tcPr>
            <w:tcW w:w="3559" w:type="dxa"/>
          </w:tcPr>
          <w:p w:rsidR="00CC42B6" w:rsidRPr="005B5140" w:rsidRDefault="00CC42B6" w:rsidP="009F1223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Prezentare sintetică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informaţiilor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 limbajului din textele-suport.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argumentare a unor idei pornind de la citate cu caracter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ştiinţific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2340" w:type="dxa"/>
          </w:tcPr>
          <w:p w:rsidR="00CC42B6" w:rsidRPr="005B5140" w:rsidRDefault="00CC42B6" w:rsidP="00A70499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, manualul;</w:t>
            </w:r>
          </w:p>
          <w:p w:rsidR="00CC42B6" w:rsidRPr="005B5140" w:rsidRDefault="00CC42B6" w:rsidP="009F1223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Pr="005B5140">
              <w:rPr>
                <w:sz w:val="20"/>
                <w:szCs w:val="20"/>
              </w:rPr>
              <w:t>şi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CC42B6" w:rsidRPr="005B5140" w:rsidRDefault="00CC42B6" w:rsidP="00157693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CC42B6" w:rsidRPr="005B5140" w:rsidRDefault="00CC42B6" w:rsidP="00157693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bCs/>
                <w:sz w:val="20"/>
                <w:szCs w:val="20"/>
              </w:rPr>
              <w:t>- tema pentru acasă;</w:t>
            </w:r>
          </w:p>
        </w:tc>
        <w:tc>
          <w:tcPr>
            <w:tcW w:w="1008" w:type="dxa"/>
            <w:vMerge w:val="restart"/>
          </w:tcPr>
          <w:p w:rsidR="00CC42B6" w:rsidRPr="005B5140" w:rsidRDefault="00CC42B6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CC42B6" w:rsidRPr="005B5140" w:rsidRDefault="00CC42B6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8D3F32" w:rsidRPr="005B5140" w:rsidRDefault="008D3F32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8D3F32" w:rsidRPr="005B5140" w:rsidRDefault="008D3F32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8D3F32" w:rsidRPr="005B5140" w:rsidRDefault="008D3F32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8D3F32" w:rsidRPr="005B5140" w:rsidRDefault="008D3F32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8D3F32" w:rsidRPr="005B5140" w:rsidRDefault="008D3F32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8D3F32" w:rsidRPr="005B5140" w:rsidRDefault="008D3F32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C42B6" w:rsidRPr="005B5140">
        <w:tc>
          <w:tcPr>
            <w:tcW w:w="3168" w:type="dxa"/>
          </w:tcPr>
          <w:p w:rsidR="00CC42B6" w:rsidRPr="005B5140" w:rsidRDefault="00CC42B6" w:rsidP="00FA3736">
            <w:pPr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 xml:space="preserve">Originea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/>
                <w:sz w:val="20"/>
                <w:szCs w:val="20"/>
                <w:lang w:val="ro-RO"/>
              </w:rPr>
              <w:t>evoluţia</w:t>
            </w:r>
            <w:proofErr w:type="spellEnd"/>
            <w:r w:rsidRPr="005B5140">
              <w:rPr>
                <w:b/>
                <w:sz w:val="20"/>
                <w:szCs w:val="20"/>
                <w:lang w:val="ro-RO"/>
              </w:rPr>
              <w:t xml:space="preserve"> limbii române</w:t>
            </w:r>
          </w:p>
          <w:p w:rsidR="00CC42B6" w:rsidRPr="005B5140" w:rsidRDefault="00CC42B6" w:rsidP="00A70499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Modernizarea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reromanizarea din secolul al XIX-lea. Sinteză. </w:t>
            </w:r>
          </w:p>
        </w:tc>
        <w:tc>
          <w:tcPr>
            <w:tcW w:w="1481" w:type="dxa"/>
          </w:tcPr>
          <w:p w:rsidR="00CC42B6" w:rsidRPr="005B5140" w:rsidRDefault="00CC42B6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1.1.; 2.1.; 3.1.; 3.2.</w:t>
            </w:r>
          </w:p>
        </w:tc>
        <w:tc>
          <w:tcPr>
            <w:tcW w:w="3559" w:type="dxa"/>
          </w:tcPr>
          <w:p w:rsidR="00CC42B6" w:rsidRPr="005B5140" w:rsidRDefault="00CC42B6" w:rsidP="009F1223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Prezentare sintetică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informaţiilor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 limbajului din textele-suport.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argumentare a unor idei pornind de la citate cu caracter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ştiinţific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2340" w:type="dxa"/>
          </w:tcPr>
          <w:p w:rsidR="00CC42B6" w:rsidRPr="005B5140" w:rsidRDefault="00CC42B6" w:rsidP="00496D3D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, manualul;</w:t>
            </w:r>
          </w:p>
          <w:p w:rsidR="00CC42B6" w:rsidRPr="005B5140" w:rsidRDefault="00CC42B6" w:rsidP="00A565F0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Pr="005B5140">
              <w:rPr>
                <w:sz w:val="20"/>
                <w:szCs w:val="20"/>
              </w:rPr>
              <w:t>şi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  <w:p w:rsidR="00CC42B6" w:rsidRPr="005B5140" w:rsidRDefault="00CC42B6" w:rsidP="00496D3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C42B6" w:rsidRPr="005B5140" w:rsidRDefault="00CC42B6" w:rsidP="00157693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CC42B6" w:rsidRPr="005B5140" w:rsidRDefault="00CC42B6" w:rsidP="00157693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bCs/>
                <w:sz w:val="20"/>
                <w:szCs w:val="20"/>
              </w:rPr>
              <w:t>- tema pentru acasă;</w:t>
            </w:r>
          </w:p>
        </w:tc>
        <w:tc>
          <w:tcPr>
            <w:tcW w:w="1008" w:type="dxa"/>
            <w:vMerge/>
          </w:tcPr>
          <w:p w:rsidR="00CC42B6" w:rsidRPr="005B5140" w:rsidRDefault="00CC42B6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70EFA" w:rsidRPr="005B5140">
        <w:tc>
          <w:tcPr>
            <w:tcW w:w="3168" w:type="dxa"/>
          </w:tcPr>
          <w:p w:rsidR="00870EFA" w:rsidRPr="005B5140" w:rsidRDefault="00870EFA" w:rsidP="00FA3736">
            <w:pPr>
              <w:rPr>
                <w:b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Studiu de caz: </w:t>
            </w:r>
            <w:r w:rsidRPr="005B5140">
              <w:rPr>
                <w:bCs/>
                <w:i/>
                <w:sz w:val="20"/>
                <w:szCs w:val="20"/>
                <w:lang w:val="ro-RO"/>
              </w:rPr>
              <w:t xml:space="preserve">Latinitate </w:t>
            </w:r>
            <w:proofErr w:type="spellStart"/>
            <w:r w:rsidRPr="005B5140">
              <w:rPr>
                <w:bCs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i/>
                <w:sz w:val="20"/>
                <w:szCs w:val="20"/>
                <w:lang w:val="ro-RO"/>
              </w:rPr>
              <w:t xml:space="preserve"> dacism</w:t>
            </w:r>
            <w:r w:rsidRPr="005B5140">
              <w:rPr>
                <w:bCs/>
                <w:sz w:val="20"/>
                <w:szCs w:val="20"/>
                <w:lang w:val="ro-RO"/>
              </w:rPr>
              <w:t xml:space="preserve"> (Premisa, definirea problemei, descrierea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analiza cazului, concluzii)</w:t>
            </w:r>
          </w:p>
        </w:tc>
        <w:tc>
          <w:tcPr>
            <w:tcW w:w="1481" w:type="dxa"/>
          </w:tcPr>
          <w:p w:rsidR="00870EFA" w:rsidRPr="005B5140" w:rsidRDefault="0006440B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1.3.; 1.4.; 2.1.; 3.2.; 3.4.</w:t>
            </w:r>
          </w:p>
        </w:tc>
        <w:tc>
          <w:tcPr>
            <w:tcW w:w="3559" w:type="dxa"/>
          </w:tcPr>
          <w:p w:rsidR="00A565F0" w:rsidRPr="005B5140" w:rsidRDefault="00A565F0" w:rsidP="00A565F0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Pregătirea studiului.</w:t>
            </w:r>
          </w:p>
          <w:p w:rsidR="00A565F0" w:rsidRPr="005B5140" w:rsidRDefault="00A565F0" w:rsidP="00A565F0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Activitate de identificare a bibliografiei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premiselor.</w:t>
            </w:r>
          </w:p>
          <w:p w:rsidR="00A565F0" w:rsidRPr="005B5140" w:rsidRDefault="00A565F0" w:rsidP="00A565F0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Perezentarea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orală a rezultatelor cercetării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produselor realizate. </w:t>
            </w:r>
          </w:p>
          <w:p w:rsidR="00870EFA" w:rsidRPr="005B5140" w:rsidRDefault="00A565F0" w:rsidP="00A565F0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Clarificarea unor idei – discutarea mai multor aspecte ale problemei.</w:t>
            </w:r>
          </w:p>
        </w:tc>
        <w:tc>
          <w:tcPr>
            <w:tcW w:w="2340" w:type="dxa"/>
          </w:tcPr>
          <w:p w:rsidR="00A565F0" w:rsidRPr="005B5140" w:rsidRDefault="00A565F0" w:rsidP="00A565F0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Activitate în echipă cu raportare frontală.</w:t>
            </w:r>
          </w:p>
          <w:p w:rsidR="00A565F0" w:rsidRPr="005B5140" w:rsidRDefault="00A565F0" w:rsidP="00A565F0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Dezbatere.</w:t>
            </w:r>
          </w:p>
          <w:p w:rsidR="00870EFA" w:rsidRPr="005B5140" w:rsidRDefault="00870EFA" w:rsidP="00496D3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57693" w:rsidRPr="005B5140" w:rsidRDefault="00157693" w:rsidP="00157693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Observare sistematică.</w:t>
            </w:r>
          </w:p>
          <w:p w:rsidR="00870EFA" w:rsidRPr="005B5140" w:rsidRDefault="00157693" w:rsidP="00157693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Evaluarea distinctă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activităţii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documentare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prezentare a studiului.</w:t>
            </w:r>
          </w:p>
        </w:tc>
        <w:tc>
          <w:tcPr>
            <w:tcW w:w="1008" w:type="dxa"/>
          </w:tcPr>
          <w:p w:rsidR="00870EFA" w:rsidRPr="005B5140" w:rsidRDefault="00870EFA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2D2FBF" w:rsidRPr="005B5140" w:rsidRDefault="002D2FBF" w:rsidP="00E45668">
      <w:pPr>
        <w:rPr>
          <w:b/>
          <w:bCs/>
          <w:sz w:val="20"/>
          <w:szCs w:val="20"/>
          <w:lang w:val="ro-RO"/>
        </w:rPr>
      </w:pPr>
    </w:p>
    <w:p w:rsidR="00341DD9" w:rsidRPr="005B5140" w:rsidRDefault="00341DD9" w:rsidP="00E45668">
      <w:pPr>
        <w:rPr>
          <w:b/>
          <w:bCs/>
          <w:sz w:val="20"/>
          <w:szCs w:val="20"/>
          <w:lang w:val="ro-RO"/>
        </w:rPr>
      </w:pPr>
    </w:p>
    <w:p w:rsidR="008D3F32" w:rsidRDefault="008D3F32" w:rsidP="00E45668">
      <w:pPr>
        <w:rPr>
          <w:b/>
          <w:bCs/>
          <w:sz w:val="20"/>
          <w:szCs w:val="20"/>
          <w:lang w:val="ro-RO"/>
        </w:rPr>
      </w:pPr>
    </w:p>
    <w:p w:rsidR="00905072" w:rsidRDefault="00905072" w:rsidP="00E45668">
      <w:pPr>
        <w:rPr>
          <w:b/>
          <w:bCs/>
          <w:sz w:val="20"/>
          <w:szCs w:val="20"/>
          <w:lang w:val="ro-RO"/>
        </w:rPr>
      </w:pPr>
    </w:p>
    <w:p w:rsidR="00905072" w:rsidRPr="005B5140" w:rsidRDefault="00905072" w:rsidP="00E45668">
      <w:pPr>
        <w:rPr>
          <w:b/>
          <w:bCs/>
          <w:sz w:val="20"/>
          <w:szCs w:val="20"/>
          <w:lang w:val="ro-RO"/>
        </w:rPr>
      </w:pPr>
    </w:p>
    <w:p w:rsidR="00341DD9" w:rsidRPr="005B5140" w:rsidRDefault="00341DD9" w:rsidP="00341DD9">
      <w:pPr>
        <w:rPr>
          <w:b/>
          <w:bCs/>
          <w:sz w:val="20"/>
          <w:szCs w:val="20"/>
          <w:lang w:val="ro-RO"/>
        </w:rPr>
      </w:pPr>
      <w:r w:rsidRPr="005B5140">
        <w:rPr>
          <w:b/>
          <w:bCs/>
          <w:sz w:val="20"/>
          <w:szCs w:val="20"/>
          <w:lang w:val="ro-RO"/>
        </w:rPr>
        <w:lastRenderedPageBreak/>
        <w:t xml:space="preserve">UNITATEA: </w:t>
      </w:r>
      <w:r w:rsidRPr="005B5140">
        <w:rPr>
          <w:b/>
          <w:sz w:val="20"/>
          <w:szCs w:val="20"/>
          <w:lang w:val="ro-RO"/>
        </w:rPr>
        <w:t>Perioada veche a literaturii române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2340"/>
        <w:gridCol w:w="1620"/>
        <w:gridCol w:w="1008"/>
      </w:tblGrid>
      <w:tr w:rsidR="00341DD9" w:rsidRPr="005B5140">
        <w:tc>
          <w:tcPr>
            <w:tcW w:w="3168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( detalieri )</w:t>
            </w:r>
          </w:p>
        </w:tc>
        <w:tc>
          <w:tcPr>
            <w:tcW w:w="1481" w:type="dxa"/>
          </w:tcPr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Competente specifice</w:t>
            </w:r>
          </w:p>
        </w:tc>
        <w:tc>
          <w:tcPr>
            <w:tcW w:w="3559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Activităţi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2340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620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008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Nr. de ore </w:t>
            </w:r>
          </w:p>
        </w:tc>
      </w:tr>
      <w:tr w:rsidR="00341DD9" w:rsidRPr="005B5140">
        <w:tc>
          <w:tcPr>
            <w:tcW w:w="3168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Studiu de caz: </w:t>
            </w:r>
            <w:r w:rsidRPr="005B5140">
              <w:rPr>
                <w:bCs/>
                <w:i/>
                <w:sz w:val="20"/>
                <w:szCs w:val="20"/>
                <w:lang w:val="ro-RO"/>
              </w:rPr>
              <w:t xml:space="preserve">Dimensiunea religioasă a </w:t>
            </w:r>
            <w:proofErr w:type="spellStart"/>
            <w:r w:rsidRPr="005B5140">
              <w:rPr>
                <w:bCs/>
                <w:i/>
                <w:sz w:val="20"/>
                <w:szCs w:val="20"/>
                <w:lang w:val="ro-RO"/>
              </w:rPr>
              <w:t>existenţei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(Premisa, definirea problemei, descrierea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analiza cazului, concluzii)</w:t>
            </w:r>
          </w:p>
        </w:tc>
        <w:tc>
          <w:tcPr>
            <w:tcW w:w="1481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1.3.; 1.4.; 2.1.; 3.2.; 3.4.</w:t>
            </w:r>
          </w:p>
        </w:tc>
        <w:tc>
          <w:tcPr>
            <w:tcW w:w="3559" w:type="dxa"/>
          </w:tcPr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Pregătirea studiului.</w:t>
            </w:r>
          </w:p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Activitate de identificare a bibliografiei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premiselor.</w:t>
            </w:r>
          </w:p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Perezentarea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orală a rezultatelor cercetării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produselor realizate. </w:t>
            </w:r>
          </w:p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Clarificarea unor idei – discutarea mai multor aspecte ale problemei.</w:t>
            </w:r>
          </w:p>
        </w:tc>
        <w:tc>
          <w:tcPr>
            <w:tcW w:w="2340" w:type="dxa"/>
          </w:tcPr>
          <w:p w:rsidR="00341DD9" w:rsidRPr="005B5140" w:rsidRDefault="00341DD9" w:rsidP="00496D3D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Activitate în echipă cu raportare frontală.</w:t>
            </w:r>
          </w:p>
          <w:p w:rsidR="00341DD9" w:rsidRPr="005B5140" w:rsidRDefault="00341DD9" w:rsidP="00496D3D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Dezbatere.</w:t>
            </w:r>
          </w:p>
          <w:p w:rsidR="00341DD9" w:rsidRPr="005B5140" w:rsidRDefault="00341DD9" w:rsidP="00496D3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Observare sistematică.</w:t>
            </w:r>
          </w:p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Evaluarea distinctă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activităţii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documentare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prezentare a studiului.</w:t>
            </w:r>
          </w:p>
        </w:tc>
        <w:tc>
          <w:tcPr>
            <w:tcW w:w="1008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341DD9" w:rsidRPr="005B5140">
        <w:tc>
          <w:tcPr>
            <w:tcW w:w="3168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Studiu de caz: </w:t>
            </w:r>
            <w:r w:rsidRPr="005B5140">
              <w:rPr>
                <w:bCs/>
                <w:i/>
                <w:sz w:val="20"/>
                <w:szCs w:val="20"/>
                <w:lang w:val="ro-RO"/>
              </w:rPr>
              <w:t xml:space="preserve">Formarea </w:t>
            </w:r>
            <w:proofErr w:type="spellStart"/>
            <w:r w:rsidRPr="005B5140">
              <w:rPr>
                <w:bCs/>
                <w:i/>
                <w:sz w:val="20"/>
                <w:szCs w:val="20"/>
                <w:lang w:val="ro-RO"/>
              </w:rPr>
              <w:t>conţtiinţei</w:t>
            </w:r>
            <w:proofErr w:type="spellEnd"/>
            <w:r w:rsidRPr="005B5140">
              <w:rPr>
                <w:bCs/>
                <w:i/>
                <w:sz w:val="20"/>
                <w:szCs w:val="20"/>
                <w:lang w:val="ro-RO"/>
              </w:rPr>
              <w:t xml:space="preserve"> istorice</w:t>
            </w:r>
            <w:r w:rsidRPr="005B5140">
              <w:rPr>
                <w:bCs/>
                <w:sz w:val="20"/>
                <w:szCs w:val="20"/>
                <w:lang w:val="ro-RO"/>
              </w:rPr>
              <w:t xml:space="preserve"> (Premisa, definirea problemei, descrierea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analiza cazului, concluzii)</w:t>
            </w:r>
          </w:p>
        </w:tc>
        <w:tc>
          <w:tcPr>
            <w:tcW w:w="1481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1.3.; 1.4.; 2.1.; 3.2.; 3.4.</w:t>
            </w:r>
          </w:p>
        </w:tc>
        <w:tc>
          <w:tcPr>
            <w:tcW w:w="3559" w:type="dxa"/>
          </w:tcPr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Pregătirea studiului.</w:t>
            </w:r>
          </w:p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Activitate de identificare a bibliografiei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premiselor.</w:t>
            </w:r>
          </w:p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Perezentarea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orală a rezultatelor cercetării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produselor realizate. </w:t>
            </w:r>
          </w:p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Clarificarea unor idei – discutarea mai multor aspecte ale problemei.</w:t>
            </w:r>
          </w:p>
        </w:tc>
        <w:tc>
          <w:tcPr>
            <w:tcW w:w="2340" w:type="dxa"/>
          </w:tcPr>
          <w:p w:rsidR="00341DD9" w:rsidRPr="005B5140" w:rsidRDefault="00341DD9" w:rsidP="00496D3D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Activitate în echipă cu raportare frontală.</w:t>
            </w:r>
          </w:p>
          <w:p w:rsidR="00341DD9" w:rsidRPr="005B5140" w:rsidRDefault="00341DD9" w:rsidP="00496D3D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Dezbatere.</w:t>
            </w:r>
          </w:p>
          <w:p w:rsidR="00341DD9" w:rsidRPr="005B5140" w:rsidRDefault="00341DD9" w:rsidP="00496D3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Observare sistematică.</w:t>
            </w:r>
          </w:p>
          <w:p w:rsidR="00341DD9" w:rsidRPr="005B5140" w:rsidRDefault="00341DD9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Evaluarea distinctă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activităţii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documentare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prezentare a studiului.</w:t>
            </w:r>
          </w:p>
        </w:tc>
        <w:tc>
          <w:tcPr>
            <w:tcW w:w="1008" w:type="dxa"/>
          </w:tcPr>
          <w:p w:rsidR="00341DD9" w:rsidRPr="005B5140" w:rsidRDefault="00341DD9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BD1728" w:rsidRPr="005B5140">
        <w:tc>
          <w:tcPr>
            <w:tcW w:w="3168" w:type="dxa"/>
          </w:tcPr>
          <w:p w:rsidR="00BD1728" w:rsidRPr="005B5140" w:rsidRDefault="00BD1728" w:rsidP="00496D3D">
            <w:pPr>
              <w:rPr>
                <w:i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Curente culturale/literare în secolele XVII-XVIII: </w:t>
            </w:r>
            <w:r w:rsidRPr="005B5140">
              <w:rPr>
                <w:i/>
                <w:sz w:val="20"/>
                <w:szCs w:val="20"/>
                <w:lang w:val="ro-RO"/>
              </w:rPr>
              <w:t>Umanismul</w:t>
            </w:r>
            <w:r w:rsidR="009053D8" w:rsidRPr="005B5140">
              <w:rPr>
                <w:i/>
                <w:sz w:val="20"/>
                <w:szCs w:val="20"/>
                <w:lang w:val="ro-RO"/>
              </w:rPr>
              <w:t xml:space="preserve"> și iluminismul</w:t>
            </w:r>
          </w:p>
          <w:p w:rsidR="00BD1728" w:rsidRPr="005B5140" w:rsidRDefault="001A014F" w:rsidP="00496D3D">
            <w:pPr>
              <w:rPr>
                <w:b/>
                <w:i/>
                <w:sz w:val="20"/>
                <w:szCs w:val="20"/>
                <w:lang w:val="ro-RO"/>
              </w:rPr>
            </w:pPr>
            <w:r w:rsidRPr="005B5140">
              <w:rPr>
                <w:b/>
                <w:i/>
                <w:sz w:val="20"/>
                <w:szCs w:val="20"/>
                <w:lang w:val="ro-RO"/>
              </w:rPr>
              <w:t xml:space="preserve">Se poate face </w:t>
            </w:r>
            <w:proofErr w:type="spellStart"/>
            <w:r w:rsidRPr="005B5140">
              <w:rPr>
                <w:b/>
                <w:i/>
                <w:sz w:val="20"/>
                <w:szCs w:val="20"/>
                <w:lang w:val="ro-RO"/>
              </w:rPr>
              <w:t>aplicaţie</w:t>
            </w:r>
            <w:proofErr w:type="spellEnd"/>
            <w:r w:rsidRPr="005B5140">
              <w:rPr>
                <w:b/>
                <w:i/>
                <w:sz w:val="20"/>
                <w:szCs w:val="20"/>
                <w:lang w:val="ro-RO"/>
              </w:rPr>
              <w:t xml:space="preserve"> pe un fragment de text reprezentativ.</w:t>
            </w:r>
          </w:p>
          <w:p w:rsidR="00BD1728" w:rsidRPr="005B5140" w:rsidRDefault="00BD1728" w:rsidP="00496D3D">
            <w:pPr>
              <w:rPr>
                <w:sz w:val="20"/>
                <w:szCs w:val="20"/>
                <w:lang w:val="ro-RO"/>
              </w:rPr>
            </w:pPr>
          </w:p>
          <w:p w:rsidR="00BD1728" w:rsidRPr="005B5140" w:rsidRDefault="00BD1728" w:rsidP="00496D3D">
            <w:pPr>
              <w:rPr>
                <w:sz w:val="20"/>
                <w:szCs w:val="20"/>
                <w:lang w:val="ro-RO"/>
              </w:rPr>
            </w:pPr>
          </w:p>
          <w:p w:rsidR="00BD1728" w:rsidRPr="005B5140" w:rsidRDefault="00BD1728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Dezbatere: există un umanism românesc?</w:t>
            </w:r>
          </w:p>
        </w:tc>
        <w:tc>
          <w:tcPr>
            <w:tcW w:w="1481" w:type="dxa"/>
          </w:tcPr>
          <w:p w:rsidR="00BD1728" w:rsidRPr="005B5140" w:rsidRDefault="00BD1728" w:rsidP="00496D3D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3.1.; 3.2.; 3.3.</w:t>
            </w:r>
          </w:p>
        </w:tc>
        <w:tc>
          <w:tcPr>
            <w:tcW w:w="3559" w:type="dxa"/>
          </w:tcPr>
          <w:p w:rsidR="00BD1728" w:rsidRPr="005B5140" w:rsidRDefault="00BD1728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Prezentare sintetică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informaţiilor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textului-suport.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 limbajului din textul-suport.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structurilor argumentative.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stilistice ale discursului.</w:t>
            </w:r>
          </w:p>
        </w:tc>
        <w:tc>
          <w:tcPr>
            <w:tcW w:w="2340" w:type="dxa"/>
          </w:tcPr>
          <w:p w:rsidR="00BD1728" w:rsidRPr="005B5140" w:rsidRDefault="00BD1728" w:rsidP="00496D3D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, manualul;</w:t>
            </w:r>
          </w:p>
          <w:p w:rsidR="00BD1728" w:rsidRPr="005B5140" w:rsidRDefault="00BD1728" w:rsidP="00496D3D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  <w:p w:rsidR="00BD1728" w:rsidRPr="005B5140" w:rsidRDefault="00BD1728" w:rsidP="00496D3D">
            <w:pPr>
              <w:pStyle w:val="BodyText"/>
              <w:rPr>
                <w:sz w:val="20"/>
                <w:szCs w:val="20"/>
              </w:rPr>
            </w:pPr>
          </w:p>
          <w:p w:rsidR="00BD1728" w:rsidRPr="005B5140" w:rsidRDefault="00BD1728" w:rsidP="00BD172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 dezbatere.</w:t>
            </w:r>
          </w:p>
          <w:p w:rsidR="00BD1728" w:rsidRPr="005B5140" w:rsidRDefault="00BD1728" w:rsidP="00496D3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1728" w:rsidRPr="005B5140" w:rsidRDefault="00BD1728" w:rsidP="00496D3D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BD1728" w:rsidRPr="005B5140" w:rsidRDefault="00BD1728" w:rsidP="00496D3D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bCs/>
                <w:sz w:val="20"/>
                <w:szCs w:val="20"/>
              </w:rPr>
              <w:t>- tema pentru acasă;</w:t>
            </w:r>
          </w:p>
        </w:tc>
        <w:tc>
          <w:tcPr>
            <w:tcW w:w="1008" w:type="dxa"/>
          </w:tcPr>
          <w:p w:rsidR="00BD1728" w:rsidRPr="005B5140" w:rsidRDefault="00BD1728" w:rsidP="00496D3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341DD9" w:rsidRPr="005B5140" w:rsidRDefault="00341DD9" w:rsidP="00E45668">
      <w:pPr>
        <w:rPr>
          <w:b/>
          <w:bCs/>
          <w:sz w:val="20"/>
          <w:szCs w:val="20"/>
          <w:lang w:val="ro-RO"/>
        </w:rPr>
      </w:pPr>
    </w:p>
    <w:p w:rsidR="006430B4" w:rsidRPr="005B5140" w:rsidRDefault="006430B4" w:rsidP="006430B4">
      <w:pPr>
        <w:tabs>
          <w:tab w:val="left" w:pos="-540"/>
        </w:tabs>
        <w:jc w:val="both"/>
        <w:rPr>
          <w:b/>
          <w:sz w:val="20"/>
          <w:szCs w:val="20"/>
          <w:lang w:val="ro-RO"/>
        </w:rPr>
      </w:pPr>
      <w:r w:rsidRPr="005B5140">
        <w:rPr>
          <w:b/>
          <w:bCs/>
          <w:sz w:val="20"/>
          <w:szCs w:val="20"/>
          <w:lang w:val="ro-RO"/>
        </w:rPr>
        <w:t xml:space="preserve">UNITATEA: </w:t>
      </w:r>
      <w:r w:rsidRPr="005B5140">
        <w:rPr>
          <w:b/>
          <w:sz w:val="20"/>
          <w:szCs w:val="20"/>
          <w:lang w:val="ro-RO"/>
        </w:rPr>
        <w:t xml:space="preserve">Perioada modernă. </w:t>
      </w:r>
    </w:p>
    <w:p w:rsidR="006430B4" w:rsidRPr="005B5140" w:rsidRDefault="006430B4" w:rsidP="006430B4">
      <w:pPr>
        <w:rPr>
          <w:b/>
          <w:bCs/>
          <w:sz w:val="20"/>
          <w:szCs w:val="20"/>
          <w:lang w:val="ro-RO"/>
        </w:rPr>
      </w:pPr>
      <w:r w:rsidRPr="005B5140">
        <w:rPr>
          <w:b/>
          <w:sz w:val="20"/>
          <w:szCs w:val="20"/>
          <w:lang w:val="ro-RO"/>
        </w:rPr>
        <w:t>Secolul al XIX-lea – începutul secolului al XX-lea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2340"/>
        <w:gridCol w:w="1620"/>
        <w:gridCol w:w="1008"/>
      </w:tblGrid>
      <w:tr w:rsidR="006430B4" w:rsidRPr="005B5140">
        <w:tc>
          <w:tcPr>
            <w:tcW w:w="3168" w:type="dxa"/>
          </w:tcPr>
          <w:p w:rsidR="006430B4" w:rsidRPr="005B5140" w:rsidRDefault="006430B4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( detalieri )</w:t>
            </w:r>
          </w:p>
        </w:tc>
        <w:tc>
          <w:tcPr>
            <w:tcW w:w="1481" w:type="dxa"/>
          </w:tcPr>
          <w:p w:rsidR="006430B4" w:rsidRPr="005B5140" w:rsidRDefault="006430B4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Competente specifice</w:t>
            </w:r>
          </w:p>
        </w:tc>
        <w:tc>
          <w:tcPr>
            <w:tcW w:w="3559" w:type="dxa"/>
          </w:tcPr>
          <w:p w:rsidR="006430B4" w:rsidRPr="005B5140" w:rsidRDefault="006430B4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Activităţi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2340" w:type="dxa"/>
          </w:tcPr>
          <w:p w:rsidR="006430B4" w:rsidRPr="005B5140" w:rsidRDefault="006430B4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620" w:type="dxa"/>
          </w:tcPr>
          <w:p w:rsidR="006430B4" w:rsidRPr="005B5140" w:rsidRDefault="006430B4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008" w:type="dxa"/>
          </w:tcPr>
          <w:p w:rsidR="006430B4" w:rsidRPr="005B5140" w:rsidRDefault="006430B4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Nr. de ore </w:t>
            </w:r>
          </w:p>
        </w:tc>
      </w:tr>
      <w:tr w:rsidR="006430B4" w:rsidRPr="005B5140">
        <w:tc>
          <w:tcPr>
            <w:tcW w:w="3168" w:type="dxa"/>
          </w:tcPr>
          <w:p w:rsidR="006430B4" w:rsidRPr="005B5140" w:rsidRDefault="006430B4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Studiu de caz: </w:t>
            </w:r>
            <w:r w:rsidRPr="005B5140">
              <w:rPr>
                <w:i/>
                <w:sz w:val="20"/>
                <w:szCs w:val="20"/>
                <w:lang w:val="ro-RO"/>
              </w:rPr>
              <w:t xml:space="preserve">Rolul literaturii în perioada </w:t>
            </w:r>
            <w:proofErr w:type="spellStart"/>
            <w:r w:rsidRPr="005B5140">
              <w:rPr>
                <w:i/>
                <w:sz w:val="20"/>
                <w:szCs w:val="20"/>
                <w:lang w:val="ro-RO"/>
              </w:rPr>
              <w:t>paşoptistă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(Premisa, definirea problemei, descrierea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analiza cazului, concluzii)</w:t>
            </w:r>
          </w:p>
        </w:tc>
        <w:tc>
          <w:tcPr>
            <w:tcW w:w="1481" w:type="dxa"/>
          </w:tcPr>
          <w:p w:rsidR="006430B4" w:rsidRPr="005B5140" w:rsidRDefault="006430B4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1.3.; 1.4.; 2.1.; 3.2.; 3.4.</w:t>
            </w:r>
          </w:p>
        </w:tc>
        <w:tc>
          <w:tcPr>
            <w:tcW w:w="3559" w:type="dxa"/>
          </w:tcPr>
          <w:p w:rsidR="006430B4" w:rsidRPr="005B5140" w:rsidRDefault="006430B4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Pregătirea studiului.</w:t>
            </w:r>
          </w:p>
          <w:p w:rsidR="006430B4" w:rsidRPr="005B5140" w:rsidRDefault="006430B4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Activitate de identificare a bibliografiei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premiselor.</w:t>
            </w:r>
          </w:p>
          <w:p w:rsidR="006430B4" w:rsidRPr="005B5140" w:rsidRDefault="006430B4" w:rsidP="000E74C8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Perezentarea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orală a rezultatelor cercetării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produselor realizate. </w:t>
            </w:r>
          </w:p>
          <w:p w:rsidR="006430B4" w:rsidRPr="005B5140" w:rsidRDefault="006430B4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Clarificarea unor idei – discutarea mai multor aspecte ale problemei.</w:t>
            </w:r>
          </w:p>
        </w:tc>
        <w:tc>
          <w:tcPr>
            <w:tcW w:w="2340" w:type="dxa"/>
          </w:tcPr>
          <w:p w:rsidR="006430B4" w:rsidRPr="005B5140" w:rsidRDefault="006430B4" w:rsidP="000E74C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Activitate în echipă cu raportare frontală.</w:t>
            </w:r>
          </w:p>
          <w:p w:rsidR="006430B4" w:rsidRPr="005B5140" w:rsidRDefault="006430B4" w:rsidP="000E74C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Dezbatere.</w:t>
            </w:r>
          </w:p>
          <w:p w:rsidR="006430B4" w:rsidRPr="005B5140" w:rsidRDefault="006430B4" w:rsidP="000E74C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0B4" w:rsidRPr="005B5140" w:rsidRDefault="006430B4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Observare sistematică.</w:t>
            </w:r>
          </w:p>
          <w:p w:rsidR="006430B4" w:rsidRDefault="006430B4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Evaluarea distinctă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activităţii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documentare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prezentare a studiului.</w:t>
            </w:r>
          </w:p>
          <w:p w:rsidR="00905072" w:rsidRPr="005B5140" w:rsidRDefault="00905072" w:rsidP="000E74C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6430B4" w:rsidRPr="005B5140" w:rsidRDefault="006430B4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6430B4" w:rsidRPr="005B5140">
        <w:tc>
          <w:tcPr>
            <w:tcW w:w="3168" w:type="dxa"/>
          </w:tcPr>
          <w:p w:rsidR="001A014F" w:rsidRPr="005B5140" w:rsidRDefault="00674193" w:rsidP="00285AF6">
            <w:pPr>
              <w:rPr>
                <w:b/>
                <w:i/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lastRenderedPageBreak/>
              <w:t xml:space="preserve">V. Alecsandri – </w:t>
            </w:r>
            <w:proofErr w:type="spellStart"/>
            <w:r w:rsidRPr="005B5140">
              <w:rPr>
                <w:b/>
                <w:i/>
                <w:sz w:val="20"/>
                <w:szCs w:val="20"/>
                <w:lang w:val="ro-RO"/>
              </w:rPr>
              <w:t>Chiriţa</w:t>
            </w:r>
            <w:proofErr w:type="spellEnd"/>
            <w:r w:rsidRPr="005B5140">
              <w:rPr>
                <w:b/>
                <w:i/>
                <w:sz w:val="20"/>
                <w:szCs w:val="20"/>
                <w:lang w:val="ro-RO"/>
              </w:rPr>
              <w:t xml:space="preserve"> în </w:t>
            </w:r>
            <w:proofErr w:type="spellStart"/>
            <w:r w:rsidRPr="005B5140">
              <w:rPr>
                <w:b/>
                <w:i/>
                <w:sz w:val="20"/>
                <w:szCs w:val="20"/>
                <w:lang w:val="ro-RO"/>
              </w:rPr>
              <w:t>provinţie</w:t>
            </w:r>
            <w:proofErr w:type="spellEnd"/>
          </w:p>
          <w:p w:rsidR="006430B4" w:rsidRPr="005B5140" w:rsidRDefault="00E6139F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 </w:t>
            </w:r>
            <w:r w:rsidR="006430B4"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 w:rsidR="006430B4" w:rsidRPr="005B5140">
              <w:rPr>
                <w:sz w:val="20"/>
                <w:szCs w:val="20"/>
                <w:lang w:val="ro-RO"/>
              </w:rPr>
              <w:t xml:space="preserve"> Contextualizare </w:t>
            </w:r>
          </w:p>
          <w:p w:rsidR="006430B4" w:rsidRPr="005B5140" w:rsidRDefault="00E6139F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</w:t>
            </w:r>
            <w:r w:rsidR="006430B4" w:rsidRPr="005B5140">
              <w:rPr>
                <w:sz w:val="20"/>
                <w:szCs w:val="20"/>
                <w:lang w:val="ro-RO"/>
              </w:rPr>
              <w:t>- Temă. Motive. Viziune despre lume</w:t>
            </w:r>
          </w:p>
          <w:p w:rsidR="006430B4" w:rsidRPr="005B5140" w:rsidRDefault="00E6139F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</w:t>
            </w:r>
            <w:r w:rsidR="006430B4"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="006430B4" w:rsidRPr="005B5140">
              <w:rPr>
                <w:sz w:val="20"/>
                <w:szCs w:val="20"/>
                <w:lang w:val="ro-RO"/>
              </w:rPr>
              <w:t>Construcţia</w:t>
            </w:r>
            <w:proofErr w:type="spellEnd"/>
            <w:r w:rsidR="006430B4" w:rsidRPr="005B5140">
              <w:rPr>
                <w:sz w:val="20"/>
                <w:szCs w:val="20"/>
                <w:lang w:val="ro-RO"/>
              </w:rPr>
              <w:t xml:space="preserve"> subiectului</w:t>
            </w:r>
          </w:p>
          <w:p w:rsidR="006430B4" w:rsidRPr="005B5140" w:rsidRDefault="00E6139F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</w:t>
            </w:r>
            <w:r w:rsidR="006430B4"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="006430B4" w:rsidRPr="005B5140">
              <w:rPr>
                <w:sz w:val="20"/>
                <w:szCs w:val="20"/>
                <w:lang w:val="ro-RO"/>
              </w:rPr>
              <w:t>Construcţia</w:t>
            </w:r>
            <w:proofErr w:type="spellEnd"/>
            <w:r w:rsidR="006430B4" w:rsidRPr="005B5140">
              <w:rPr>
                <w:sz w:val="20"/>
                <w:szCs w:val="20"/>
                <w:lang w:val="ro-RO"/>
              </w:rPr>
              <w:t xml:space="preserve"> personajelor/ </w:t>
            </w:r>
            <w:proofErr w:type="spellStart"/>
            <w:r w:rsidR="006430B4" w:rsidRPr="005B5140">
              <w:rPr>
                <w:sz w:val="20"/>
                <w:szCs w:val="20"/>
                <w:lang w:val="ro-RO"/>
              </w:rPr>
              <w:t>modalităţi</w:t>
            </w:r>
            <w:proofErr w:type="spellEnd"/>
            <w:r w:rsidR="006430B4" w:rsidRPr="005B5140">
              <w:rPr>
                <w:sz w:val="20"/>
                <w:szCs w:val="20"/>
                <w:lang w:val="ro-RO"/>
              </w:rPr>
              <w:t xml:space="preserve"> de caracterizare</w:t>
            </w:r>
          </w:p>
          <w:p w:rsidR="00E6139F" w:rsidRPr="005B5140" w:rsidRDefault="00E6139F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Narator/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instanţe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narative </w:t>
            </w:r>
          </w:p>
          <w:p w:rsidR="006430B4" w:rsidRPr="005B5140" w:rsidRDefault="00E6139F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</w:t>
            </w:r>
            <w:r w:rsidR="006430B4"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="006430B4" w:rsidRPr="005B5140">
              <w:rPr>
                <w:sz w:val="20"/>
                <w:szCs w:val="20"/>
                <w:lang w:val="ro-RO"/>
              </w:rPr>
              <w:t>Aplicaţii</w:t>
            </w:r>
            <w:proofErr w:type="spellEnd"/>
          </w:p>
          <w:p w:rsidR="006430B4" w:rsidRPr="005B5140" w:rsidRDefault="00E6139F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</w:t>
            </w:r>
          </w:p>
          <w:p w:rsidR="006430B4" w:rsidRPr="005B5140" w:rsidRDefault="006430B4" w:rsidP="006430B4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81" w:type="dxa"/>
          </w:tcPr>
          <w:p w:rsidR="006430B4" w:rsidRPr="005B5140" w:rsidRDefault="00285AF6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1.3.; 1.4.; 2.1.; 3.2.; 3.4.</w:t>
            </w:r>
          </w:p>
        </w:tc>
        <w:tc>
          <w:tcPr>
            <w:tcW w:w="3559" w:type="dxa"/>
          </w:tcPr>
          <w:p w:rsidR="006430B4" w:rsidRPr="005B5140" w:rsidRDefault="006430B4" w:rsidP="006430B4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compoziţionale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6430B4" w:rsidRPr="005B5140" w:rsidRDefault="006152E2" w:rsidP="006430B4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</w:t>
            </w:r>
            <w:r w:rsidR="006430B4" w:rsidRPr="005B5140">
              <w:rPr>
                <w:bCs/>
                <w:sz w:val="20"/>
                <w:szCs w:val="20"/>
                <w:lang w:val="ro-RO"/>
              </w:rPr>
              <w:t>ii</w:t>
            </w:r>
            <w:proofErr w:type="spellEnd"/>
            <w:r w:rsidR="006430B4" w:rsidRPr="005B5140">
              <w:rPr>
                <w:bCs/>
                <w:sz w:val="20"/>
                <w:szCs w:val="20"/>
                <w:lang w:val="ro-RO"/>
              </w:rPr>
              <w:t xml:space="preserve"> de redactare a unei argumentări privind viziunea despre lume;</w:t>
            </w:r>
          </w:p>
          <w:p w:rsidR="006430B4" w:rsidRPr="005B5140" w:rsidRDefault="006430B4" w:rsidP="006430B4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caracterizare a unui personaj;</w:t>
            </w:r>
          </w:p>
        </w:tc>
        <w:tc>
          <w:tcPr>
            <w:tcW w:w="2340" w:type="dxa"/>
          </w:tcPr>
          <w:p w:rsidR="006430B4" w:rsidRPr="005B5140" w:rsidRDefault="006430B4" w:rsidP="006430B4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activitate frontală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pe grupe;</w:t>
            </w:r>
          </w:p>
          <w:p w:rsidR="006430B4" w:rsidRPr="005B5140" w:rsidRDefault="006430B4" w:rsidP="006430B4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lucru, activitate individuală;</w:t>
            </w:r>
          </w:p>
          <w:p w:rsidR="006430B4" w:rsidRPr="005B5140" w:rsidRDefault="006430B4" w:rsidP="000E74C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6152E2" w:rsidRPr="005B5140" w:rsidRDefault="006152E2" w:rsidP="006152E2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6152E2" w:rsidRPr="005B5140" w:rsidRDefault="006152E2" w:rsidP="006152E2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-tema pentru acasă; </w:t>
            </w:r>
          </w:p>
          <w:p w:rsidR="006152E2" w:rsidRPr="005B5140" w:rsidRDefault="006152E2" w:rsidP="000E74C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6430B4" w:rsidRPr="005B5140" w:rsidRDefault="006430B4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6152E2" w:rsidRPr="005B5140" w:rsidRDefault="006152E2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6152E2" w:rsidRPr="005B5140">
        <w:tc>
          <w:tcPr>
            <w:tcW w:w="3168" w:type="dxa"/>
          </w:tcPr>
          <w:p w:rsidR="006152E2" w:rsidRPr="005B5140" w:rsidRDefault="006152E2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Recapitulare pentru teză</w:t>
            </w:r>
          </w:p>
          <w:p w:rsidR="006152E2" w:rsidRPr="005B5140" w:rsidRDefault="006152E2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Teză</w:t>
            </w:r>
          </w:p>
          <w:p w:rsidR="006152E2" w:rsidRPr="005B5140" w:rsidRDefault="006152E2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Discutarea tezelor</w:t>
            </w:r>
          </w:p>
        </w:tc>
        <w:tc>
          <w:tcPr>
            <w:tcW w:w="1481" w:type="dxa"/>
          </w:tcPr>
          <w:p w:rsidR="006152E2" w:rsidRPr="005B5140" w:rsidRDefault="006152E2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3.2.; 4.1.; 4.2.</w:t>
            </w:r>
          </w:p>
        </w:tc>
        <w:tc>
          <w:tcPr>
            <w:tcW w:w="3559" w:type="dxa"/>
          </w:tcPr>
          <w:p w:rsidR="006152E2" w:rsidRPr="005B5140" w:rsidRDefault="006152E2" w:rsidP="006152E2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compoziţionale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6152E2" w:rsidRPr="005B5140" w:rsidRDefault="006152E2" w:rsidP="006152E2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redactare a unei argumentări privind viziunea despre lume;</w:t>
            </w:r>
          </w:p>
          <w:p w:rsidR="006152E2" w:rsidRPr="005B5140" w:rsidRDefault="006152E2" w:rsidP="006152E2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caracterizare a unui personaj;</w:t>
            </w:r>
          </w:p>
        </w:tc>
        <w:tc>
          <w:tcPr>
            <w:tcW w:w="2340" w:type="dxa"/>
          </w:tcPr>
          <w:p w:rsidR="006152E2" w:rsidRPr="005B5140" w:rsidRDefault="006152E2" w:rsidP="006152E2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-activitate frontală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pe grupe;</w:t>
            </w:r>
          </w:p>
          <w:p w:rsidR="006152E2" w:rsidRPr="005B5140" w:rsidRDefault="006152E2" w:rsidP="006152E2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lucru, activitate individuală;</w:t>
            </w:r>
          </w:p>
          <w:p w:rsidR="006152E2" w:rsidRPr="005B5140" w:rsidRDefault="006152E2" w:rsidP="006430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6152E2" w:rsidRPr="005B5140" w:rsidRDefault="006152E2" w:rsidP="006430B4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Evaluare scrisă</w:t>
            </w:r>
          </w:p>
        </w:tc>
        <w:tc>
          <w:tcPr>
            <w:tcW w:w="1008" w:type="dxa"/>
          </w:tcPr>
          <w:p w:rsidR="006152E2" w:rsidRPr="005B5140" w:rsidRDefault="006152E2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0611F" w:rsidRPr="005B5140">
        <w:tc>
          <w:tcPr>
            <w:tcW w:w="3168" w:type="dxa"/>
          </w:tcPr>
          <w:p w:rsidR="00A0611F" w:rsidRPr="005B5140" w:rsidRDefault="00A0611F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Descoperirea literaturii populare.</w:t>
            </w:r>
          </w:p>
          <w:p w:rsidR="001A014F" w:rsidRPr="005B5140" w:rsidRDefault="00674193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i/>
                <w:sz w:val="20"/>
                <w:szCs w:val="20"/>
                <w:lang w:val="ro-RO"/>
              </w:rPr>
              <w:t>Meşterul</w:t>
            </w:r>
            <w:proofErr w:type="spellEnd"/>
            <w:r w:rsidRPr="005B5140">
              <w:rPr>
                <w:b/>
                <w:i/>
                <w:sz w:val="20"/>
                <w:szCs w:val="20"/>
                <w:lang w:val="ro-RO"/>
              </w:rPr>
              <w:t xml:space="preserve"> Manole</w:t>
            </w:r>
          </w:p>
          <w:p w:rsidR="00A0611F" w:rsidRPr="005B5140" w:rsidRDefault="001A014F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</w:t>
            </w:r>
            <w:r w:rsidR="00A0611F" w:rsidRPr="005B5140">
              <w:rPr>
                <w:sz w:val="20"/>
                <w:szCs w:val="20"/>
                <w:lang w:val="ro-RO"/>
              </w:rPr>
              <w:t xml:space="preserve"> Literatura populară – folclorul</w:t>
            </w:r>
          </w:p>
          <w:p w:rsidR="00A0611F" w:rsidRPr="005B5140" w:rsidRDefault="00A0611F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b/>
                <w:i/>
                <w:sz w:val="20"/>
                <w:szCs w:val="20"/>
                <w:lang w:val="ro-RO"/>
              </w:rPr>
              <w:t xml:space="preserve">- </w:t>
            </w:r>
            <w:r w:rsidRPr="005B5140">
              <w:rPr>
                <w:sz w:val="20"/>
                <w:szCs w:val="20"/>
                <w:lang w:val="ro-RO"/>
              </w:rPr>
              <w:t xml:space="preserve">receptarea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creaţiei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populare</w:t>
            </w:r>
          </w:p>
          <w:p w:rsidR="00A0611F" w:rsidRPr="005B5140" w:rsidRDefault="00A0611F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 Temă. Motive.</w:t>
            </w:r>
          </w:p>
          <w:p w:rsidR="00A0611F" w:rsidRPr="005B5140" w:rsidRDefault="001A014F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</w:t>
            </w:r>
            <w:r w:rsidR="00A0611F"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="00A0611F" w:rsidRPr="005B5140">
              <w:rPr>
                <w:sz w:val="20"/>
                <w:szCs w:val="20"/>
                <w:lang w:val="ro-RO"/>
              </w:rPr>
              <w:t>Construcţia</w:t>
            </w:r>
            <w:proofErr w:type="spellEnd"/>
            <w:r w:rsidR="00A0611F" w:rsidRPr="005B5140">
              <w:rPr>
                <w:sz w:val="20"/>
                <w:szCs w:val="20"/>
                <w:lang w:val="ro-RO"/>
              </w:rPr>
              <w:t xml:space="preserve"> subiectului</w:t>
            </w:r>
          </w:p>
          <w:p w:rsidR="00A0611F" w:rsidRPr="005B5140" w:rsidRDefault="001A014F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</w:t>
            </w:r>
            <w:r w:rsidR="00A0611F"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="00A0611F" w:rsidRPr="005B5140">
              <w:rPr>
                <w:sz w:val="20"/>
                <w:szCs w:val="20"/>
                <w:lang w:val="ro-RO"/>
              </w:rPr>
              <w:t>Construcţia</w:t>
            </w:r>
            <w:proofErr w:type="spellEnd"/>
            <w:r w:rsidR="00A0611F" w:rsidRPr="005B5140">
              <w:rPr>
                <w:sz w:val="20"/>
                <w:szCs w:val="20"/>
                <w:lang w:val="ro-RO"/>
              </w:rPr>
              <w:t xml:space="preserve"> personajelor/ </w:t>
            </w:r>
            <w:proofErr w:type="spellStart"/>
            <w:r w:rsidR="00A0611F" w:rsidRPr="005B5140">
              <w:rPr>
                <w:sz w:val="20"/>
                <w:szCs w:val="20"/>
                <w:lang w:val="ro-RO"/>
              </w:rPr>
              <w:t>modalităţi</w:t>
            </w:r>
            <w:proofErr w:type="spellEnd"/>
            <w:r w:rsidR="00A0611F" w:rsidRPr="005B5140">
              <w:rPr>
                <w:sz w:val="20"/>
                <w:szCs w:val="20"/>
                <w:lang w:val="ro-RO"/>
              </w:rPr>
              <w:t xml:space="preserve"> de caracterizare</w:t>
            </w:r>
          </w:p>
          <w:p w:rsidR="00A0611F" w:rsidRPr="005B5140" w:rsidRDefault="001A014F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</w:t>
            </w:r>
            <w:r w:rsidR="00A0611F" w:rsidRPr="005B5140">
              <w:rPr>
                <w:sz w:val="20"/>
                <w:szCs w:val="20"/>
                <w:lang w:val="ro-RO"/>
              </w:rPr>
              <w:t xml:space="preserve">- Literatura populară </w:t>
            </w:r>
            <w:proofErr w:type="spellStart"/>
            <w:r w:rsidR="00A0611F"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A0611F" w:rsidRPr="005B5140">
              <w:rPr>
                <w:sz w:val="20"/>
                <w:szCs w:val="20"/>
                <w:lang w:val="ro-RO"/>
              </w:rPr>
              <w:t xml:space="preserve"> literatura cultă</w:t>
            </w:r>
          </w:p>
          <w:p w:rsidR="00A0611F" w:rsidRPr="005B5140" w:rsidRDefault="00A0611F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Aplicaţii</w:t>
            </w:r>
            <w:proofErr w:type="spellEnd"/>
          </w:p>
        </w:tc>
        <w:tc>
          <w:tcPr>
            <w:tcW w:w="1481" w:type="dxa"/>
          </w:tcPr>
          <w:p w:rsidR="00A0611F" w:rsidRPr="005B5140" w:rsidRDefault="00A0611F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2.1.; 2.2.; 2.3.; 3.1.; 3.2.; 4.1.; 4.2.</w:t>
            </w:r>
          </w:p>
        </w:tc>
        <w:tc>
          <w:tcPr>
            <w:tcW w:w="3559" w:type="dxa"/>
          </w:tcPr>
          <w:p w:rsidR="00A0611F" w:rsidRPr="005B5140" w:rsidRDefault="00A0611F" w:rsidP="001D066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 ;</w:t>
            </w:r>
          </w:p>
          <w:p w:rsidR="00A0611F" w:rsidRPr="005B5140" w:rsidRDefault="00A0611F" w:rsidP="001D066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compoziţionale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A0611F" w:rsidRPr="005B5140" w:rsidRDefault="00A0611F" w:rsidP="001D066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pornind de la perspective critice;</w:t>
            </w:r>
          </w:p>
          <w:p w:rsidR="00A0611F" w:rsidRPr="005B5140" w:rsidRDefault="00A0611F" w:rsidP="001D066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argumentare a valorii culturale a textului;</w:t>
            </w:r>
          </w:p>
          <w:p w:rsidR="00A0611F" w:rsidRPr="005B5140" w:rsidRDefault="00A0611F" w:rsidP="001D066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argumentare </w:t>
            </w:r>
          </w:p>
        </w:tc>
        <w:tc>
          <w:tcPr>
            <w:tcW w:w="2340" w:type="dxa"/>
          </w:tcPr>
          <w:p w:rsidR="00A0611F" w:rsidRPr="005B5140" w:rsidRDefault="00A0611F" w:rsidP="000E74C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 textul suport, manualul,</w:t>
            </w:r>
          </w:p>
          <w:p w:rsidR="00A0611F" w:rsidRPr="005B5140" w:rsidRDefault="00A0611F" w:rsidP="000E74C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lucru;</w:t>
            </w:r>
          </w:p>
          <w:p w:rsidR="00A0611F" w:rsidRPr="005B5140" w:rsidRDefault="00A0611F" w:rsidP="000E74C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activitate frontală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pe grupe;</w:t>
            </w:r>
          </w:p>
          <w:p w:rsidR="00A0611F" w:rsidRPr="005B5140" w:rsidRDefault="00A0611F" w:rsidP="000E74C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lucru, activitate individuală;</w:t>
            </w:r>
          </w:p>
          <w:p w:rsidR="00A0611F" w:rsidRPr="005B5140" w:rsidRDefault="00A0611F" w:rsidP="000E74C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A0611F" w:rsidRPr="005B5140" w:rsidRDefault="00A0611F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A0611F" w:rsidRPr="005B5140" w:rsidRDefault="00A0611F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tema pentru acasă; </w:t>
            </w:r>
          </w:p>
          <w:p w:rsidR="00A0611F" w:rsidRPr="005B5140" w:rsidRDefault="00A0611F" w:rsidP="000E74C8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A0611F" w:rsidRPr="005B5140" w:rsidRDefault="00A0611F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D760D6" w:rsidRPr="005B5140">
        <w:tc>
          <w:tcPr>
            <w:tcW w:w="3168" w:type="dxa"/>
          </w:tcPr>
          <w:p w:rsidR="00D760D6" w:rsidRPr="005B5140" w:rsidRDefault="00D760D6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Studiu de caz: </w:t>
            </w:r>
            <w:r w:rsidRPr="005B5140">
              <w:rPr>
                <w:i/>
                <w:sz w:val="20"/>
                <w:szCs w:val="20"/>
                <w:lang w:val="ro-RO"/>
              </w:rPr>
              <w:t>Criticismul junimist</w:t>
            </w:r>
            <w:r w:rsidRPr="005B5140">
              <w:rPr>
                <w:bCs/>
                <w:sz w:val="20"/>
                <w:szCs w:val="20"/>
                <w:lang w:val="ro-RO"/>
              </w:rPr>
              <w:t xml:space="preserve"> (Premisa, definirea problemei, descrierea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analiza cazului, concluzii)</w:t>
            </w:r>
          </w:p>
        </w:tc>
        <w:tc>
          <w:tcPr>
            <w:tcW w:w="1481" w:type="dxa"/>
          </w:tcPr>
          <w:p w:rsidR="00D760D6" w:rsidRPr="005B5140" w:rsidRDefault="00D760D6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1.3.; 1.4.; 2.1.; 3.2.; 3.4.</w:t>
            </w:r>
          </w:p>
        </w:tc>
        <w:tc>
          <w:tcPr>
            <w:tcW w:w="3559" w:type="dxa"/>
          </w:tcPr>
          <w:p w:rsidR="00D760D6" w:rsidRPr="005B5140" w:rsidRDefault="00D760D6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Pregătirea studiului.</w:t>
            </w:r>
          </w:p>
          <w:p w:rsidR="00D760D6" w:rsidRPr="005B5140" w:rsidRDefault="00D760D6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Activitate de identificare a bibliografiei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premiselor.</w:t>
            </w:r>
          </w:p>
          <w:p w:rsidR="00D760D6" w:rsidRPr="005B5140" w:rsidRDefault="00D760D6" w:rsidP="000E74C8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Perezentarea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orală a rezultatelor cercetării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produselor realizate. </w:t>
            </w:r>
          </w:p>
          <w:p w:rsidR="00D760D6" w:rsidRPr="005B5140" w:rsidRDefault="00D760D6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Clarificarea unor idei – discutarea mai multor aspecte ale problemei.</w:t>
            </w:r>
          </w:p>
        </w:tc>
        <w:tc>
          <w:tcPr>
            <w:tcW w:w="2340" w:type="dxa"/>
          </w:tcPr>
          <w:p w:rsidR="00D760D6" w:rsidRPr="005B5140" w:rsidRDefault="00D760D6" w:rsidP="000E74C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Activitate în echipă cu raportare frontală.</w:t>
            </w:r>
          </w:p>
          <w:p w:rsidR="00D760D6" w:rsidRPr="005B5140" w:rsidRDefault="00D760D6" w:rsidP="000E74C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Dezbatere.</w:t>
            </w:r>
          </w:p>
          <w:p w:rsidR="00D760D6" w:rsidRPr="005B5140" w:rsidRDefault="00D760D6" w:rsidP="000E74C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60D6" w:rsidRPr="005B5140" w:rsidRDefault="00D760D6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Observare sistematică.</w:t>
            </w:r>
          </w:p>
          <w:p w:rsidR="00D760D6" w:rsidRPr="005B5140" w:rsidRDefault="00D760D6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Evaluarea distinctă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activităţii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documentare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prezentare a studiului.</w:t>
            </w:r>
          </w:p>
        </w:tc>
        <w:tc>
          <w:tcPr>
            <w:tcW w:w="1008" w:type="dxa"/>
          </w:tcPr>
          <w:p w:rsidR="00D760D6" w:rsidRPr="005B5140" w:rsidRDefault="00D760D6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06476A" w:rsidRPr="005B5140">
        <w:tc>
          <w:tcPr>
            <w:tcW w:w="3168" w:type="dxa"/>
          </w:tcPr>
          <w:p w:rsidR="0006476A" w:rsidRPr="005B5140" w:rsidRDefault="0006476A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Limbă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comunicare: tehnici ale argumentării</w:t>
            </w:r>
          </w:p>
          <w:p w:rsidR="0006476A" w:rsidRPr="005B5140" w:rsidRDefault="0006476A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Mijloace argumentative</w:t>
            </w:r>
          </w:p>
          <w:p w:rsidR="0006476A" w:rsidRPr="005B5140" w:rsidRDefault="0006476A" w:rsidP="0006476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Cum scriem ca să convingem</w:t>
            </w:r>
          </w:p>
        </w:tc>
        <w:tc>
          <w:tcPr>
            <w:tcW w:w="1481" w:type="dxa"/>
          </w:tcPr>
          <w:p w:rsidR="0006476A" w:rsidRPr="005B5140" w:rsidRDefault="0006476A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4.1.</w:t>
            </w:r>
          </w:p>
        </w:tc>
        <w:tc>
          <w:tcPr>
            <w:tcW w:w="3559" w:type="dxa"/>
          </w:tcPr>
          <w:p w:rsidR="0006476A" w:rsidRPr="005B5140" w:rsidRDefault="0006476A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</w:t>
            </w:r>
          </w:p>
        </w:tc>
        <w:tc>
          <w:tcPr>
            <w:tcW w:w="2340" w:type="dxa"/>
          </w:tcPr>
          <w:p w:rsidR="0006476A" w:rsidRPr="005B5140" w:rsidRDefault="0006476A" w:rsidP="000E74C8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, manualul;</w:t>
            </w:r>
          </w:p>
          <w:p w:rsidR="0006476A" w:rsidRPr="005B5140" w:rsidRDefault="0006476A" w:rsidP="003A32ED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06476A" w:rsidRPr="005B5140" w:rsidRDefault="0006476A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06476A" w:rsidRPr="005B5140" w:rsidRDefault="0006476A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</w:tc>
        <w:tc>
          <w:tcPr>
            <w:tcW w:w="1008" w:type="dxa"/>
          </w:tcPr>
          <w:p w:rsidR="0006476A" w:rsidRPr="005B5140" w:rsidRDefault="0006476A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E13547" w:rsidRPr="005B5140">
        <w:tc>
          <w:tcPr>
            <w:tcW w:w="3168" w:type="dxa"/>
          </w:tcPr>
          <w:p w:rsidR="00E13547" w:rsidRPr="005B5140" w:rsidRDefault="00E13547" w:rsidP="00E01BF5">
            <w:pPr>
              <w:widowControl w:val="0"/>
              <w:autoSpaceDE w:val="0"/>
              <w:autoSpaceDN w:val="0"/>
              <w:rPr>
                <w:i/>
                <w:sz w:val="20"/>
                <w:szCs w:val="20"/>
                <w:lang w:val="ro-RO"/>
              </w:rPr>
            </w:pPr>
            <w:r w:rsidRPr="005B5140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România, între Orient </w:t>
            </w:r>
            <w:proofErr w:type="spellStart"/>
            <w:r w:rsidRPr="005B5140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i/>
                <w:iCs/>
                <w:sz w:val="20"/>
                <w:szCs w:val="20"/>
                <w:lang w:val="ro-RO"/>
              </w:rPr>
              <w:t xml:space="preserve"> Occident</w:t>
            </w:r>
          </w:p>
        </w:tc>
        <w:tc>
          <w:tcPr>
            <w:tcW w:w="1481" w:type="dxa"/>
          </w:tcPr>
          <w:p w:rsidR="00E13547" w:rsidRPr="005B5140" w:rsidRDefault="00E13547" w:rsidP="000E74C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1.3.; 3.2.; 3.3.</w:t>
            </w:r>
          </w:p>
        </w:tc>
        <w:tc>
          <w:tcPr>
            <w:tcW w:w="3559" w:type="dxa"/>
          </w:tcPr>
          <w:p w:rsidR="00E13547" w:rsidRPr="005B5140" w:rsidRDefault="00E13547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Prezentare sintetică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informaţiilor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.</w:t>
            </w:r>
          </w:p>
          <w:p w:rsidR="00E13547" w:rsidRPr="005B5140" w:rsidRDefault="00E13547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Clarificarea unor idei – discutarea mai multor aspecte ale problemei.</w:t>
            </w:r>
          </w:p>
        </w:tc>
        <w:tc>
          <w:tcPr>
            <w:tcW w:w="2340" w:type="dxa"/>
          </w:tcPr>
          <w:p w:rsidR="00E13547" w:rsidRPr="005B5140" w:rsidRDefault="00E13547" w:rsidP="000E74C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Activitate în echipă cu raportare frontală.</w:t>
            </w:r>
          </w:p>
          <w:p w:rsidR="00E13547" w:rsidRPr="005B5140" w:rsidRDefault="00E13547" w:rsidP="000E74C8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Dezbatere.</w:t>
            </w:r>
          </w:p>
          <w:p w:rsidR="00E13547" w:rsidRPr="005B5140" w:rsidRDefault="00E13547" w:rsidP="000E74C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13547" w:rsidRPr="005B5140" w:rsidRDefault="00E13547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E13547" w:rsidRPr="005B5140" w:rsidRDefault="00E13547" w:rsidP="000E74C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</w:tc>
        <w:tc>
          <w:tcPr>
            <w:tcW w:w="1008" w:type="dxa"/>
          </w:tcPr>
          <w:p w:rsidR="00E13547" w:rsidRPr="005B5140" w:rsidRDefault="00E13547" w:rsidP="000E74C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6430B4" w:rsidRPr="005B5140" w:rsidRDefault="006430B4" w:rsidP="00E45668">
      <w:pPr>
        <w:rPr>
          <w:b/>
          <w:bCs/>
          <w:sz w:val="20"/>
          <w:szCs w:val="20"/>
          <w:lang w:val="ro-RO"/>
        </w:rPr>
      </w:pPr>
    </w:p>
    <w:p w:rsidR="008D4D89" w:rsidRPr="005B5140" w:rsidRDefault="008D4D89" w:rsidP="00E45668">
      <w:pPr>
        <w:rPr>
          <w:b/>
          <w:bCs/>
          <w:sz w:val="20"/>
          <w:szCs w:val="20"/>
          <w:lang w:val="ro-RO"/>
        </w:rPr>
      </w:pPr>
    </w:p>
    <w:p w:rsidR="00064C4E" w:rsidRPr="005B5140" w:rsidRDefault="00064C4E" w:rsidP="00064C4E">
      <w:pPr>
        <w:tabs>
          <w:tab w:val="left" w:pos="-540"/>
        </w:tabs>
        <w:jc w:val="both"/>
        <w:rPr>
          <w:b/>
          <w:sz w:val="20"/>
          <w:szCs w:val="20"/>
          <w:lang w:val="ro-RO"/>
        </w:rPr>
      </w:pPr>
      <w:r w:rsidRPr="005B5140">
        <w:rPr>
          <w:b/>
          <w:bCs/>
          <w:sz w:val="20"/>
          <w:szCs w:val="20"/>
          <w:lang w:val="ro-RO"/>
        </w:rPr>
        <w:t xml:space="preserve">UNITATEA: </w:t>
      </w:r>
      <w:r w:rsidRPr="005B5140">
        <w:rPr>
          <w:b/>
          <w:sz w:val="20"/>
          <w:szCs w:val="20"/>
          <w:lang w:val="ro-RO"/>
        </w:rPr>
        <w:t xml:space="preserve">Perioada modernă. </w:t>
      </w:r>
    </w:p>
    <w:p w:rsidR="00064C4E" w:rsidRPr="005B5140" w:rsidRDefault="00064C4E" w:rsidP="00064C4E">
      <w:pPr>
        <w:rPr>
          <w:b/>
          <w:bCs/>
          <w:sz w:val="20"/>
          <w:szCs w:val="20"/>
          <w:lang w:val="ro-RO"/>
        </w:rPr>
      </w:pPr>
      <w:r w:rsidRPr="005B5140">
        <w:rPr>
          <w:b/>
          <w:sz w:val="20"/>
          <w:szCs w:val="20"/>
          <w:lang w:val="ro-RO"/>
        </w:rPr>
        <w:t>Curente culturale/literare în secolul al XIX-lea – începutul secolului al XX-lea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2340"/>
        <w:gridCol w:w="1620"/>
        <w:gridCol w:w="1008"/>
      </w:tblGrid>
      <w:tr w:rsidR="00064C4E" w:rsidRPr="005B5140">
        <w:tc>
          <w:tcPr>
            <w:tcW w:w="3168" w:type="dxa"/>
          </w:tcPr>
          <w:p w:rsidR="00064C4E" w:rsidRPr="005B5140" w:rsidRDefault="00064C4E" w:rsidP="006B7CE1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( detalieri )</w:t>
            </w:r>
          </w:p>
        </w:tc>
        <w:tc>
          <w:tcPr>
            <w:tcW w:w="1481" w:type="dxa"/>
          </w:tcPr>
          <w:p w:rsidR="00064C4E" w:rsidRPr="005B5140" w:rsidRDefault="00064C4E" w:rsidP="006B7CE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Competente specifice</w:t>
            </w:r>
          </w:p>
        </w:tc>
        <w:tc>
          <w:tcPr>
            <w:tcW w:w="3559" w:type="dxa"/>
          </w:tcPr>
          <w:p w:rsidR="00064C4E" w:rsidRPr="005B5140" w:rsidRDefault="00064C4E" w:rsidP="006B7CE1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Activităţi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2340" w:type="dxa"/>
          </w:tcPr>
          <w:p w:rsidR="00064C4E" w:rsidRPr="005B5140" w:rsidRDefault="00064C4E" w:rsidP="006B7CE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620" w:type="dxa"/>
          </w:tcPr>
          <w:p w:rsidR="00064C4E" w:rsidRPr="005B5140" w:rsidRDefault="00064C4E" w:rsidP="006B7CE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008" w:type="dxa"/>
          </w:tcPr>
          <w:p w:rsidR="00064C4E" w:rsidRPr="005B5140" w:rsidRDefault="00064C4E" w:rsidP="006B7CE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Nr. de ore </w:t>
            </w:r>
          </w:p>
        </w:tc>
      </w:tr>
      <w:tr w:rsidR="00064C4E" w:rsidRPr="005B5140">
        <w:tc>
          <w:tcPr>
            <w:tcW w:w="3168" w:type="dxa"/>
          </w:tcPr>
          <w:p w:rsidR="00064C4E" w:rsidRPr="005B5140" w:rsidRDefault="00064C4E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Romantismul</w:t>
            </w:r>
          </w:p>
          <w:p w:rsidR="00064C4E" w:rsidRPr="005B5140" w:rsidRDefault="00674193" w:rsidP="00E01BF5">
            <w:pPr>
              <w:ind w:hanging="108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Costache Negruzzi – </w:t>
            </w: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Alexandru </w:t>
            </w:r>
            <w:proofErr w:type="spellStart"/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>Lăpuşneanul</w:t>
            </w:r>
            <w:proofErr w:type="spellEnd"/>
          </w:p>
          <w:p w:rsidR="00064C4E" w:rsidRPr="005B5140" w:rsidRDefault="00064C4E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 -</w:t>
            </w:r>
            <w:r w:rsidRPr="005B5140">
              <w:rPr>
                <w:sz w:val="20"/>
                <w:szCs w:val="20"/>
                <w:lang w:val="ro-RO"/>
              </w:rPr>
              <w:t xml:space="preserve"> Contextualizare </w:t>
            </w:r>
          </w:p>
          <w:p w:rsidR="00064C4E" w:rsidRPr="005B5140" w:rsidRDefault="00064C4E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Temă. Motive. Viziune despre lume</w:t>
            </w:r>
          </w:p>
          <w:p w:rsidR="00064C4E" w:rsidRPr="005B5140" w:rsidRDefault="00064C4E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Construcţia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subiectului</w:t>
            </w:r>
          </w:p>
          <w:p w:rsidR="00064C4E" w:rsidRPr="005B5140" w:rsidRDefault="00064C4E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Narator/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instanţe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narative (pentru alegerea unui text epic) </w:t>
            </w:r>
          </w:p>
          <w:p w:rsidR="00064C4E" w:rsidRPr="005B5140" w:rsidRDefault="00064C4E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pitorescul</w:t>
            </w:r>
          </w:p>
          <w:p w:rsidR="00064C4E" w:rsidRPr="005B5140" w:rsidRDefault="00064C4E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Aplicaţii</w:t>
            </w:r>
            <w:proofErr w:type="spellEnd"/>
          </w:p>
        </w:tc>
        <w:tc>
          <w:tcPr>
            <w:tcW w:w="1481" w:type="dxa"/>
          </w:tcPr>
          <w:p w:rsidR="00064C4E" w:rsidRPr="005B5140" w:rsidRDefault="00064C4E" w:rsidP="006B7CE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2.1.; 2.2.; 2.3.; 3.1.; 3.2.; 4.1.; 4.2.</w:t>
            </w:r>
          </w:p>
        </w:tc>
        <w:tc>
          <w:tcPr>
            <w:tcW w:w="3559" w:type="dxa"/>
          </w:tcPr>
          <w:p w:rsidR="00064C4E" w:rsidRPr="005B5140" w:rsidRDefault="00064C4E" w:rsidP="006B7CE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lectură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 ;</w:t>
            </w:r>
          </w:p>
          <w:p w:rsidR="00064C4E" w:rsidRPr="005B5140" w:rsidRDefault="00064C4E" w:rsidP="006B7CE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compoziţionale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064C4E" w:rsidRPr="005B5140" w:rsidRDefault="00064C4E" w:rsidP="006B7CE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perspectivei narative;</w:t>
            </w:r>
          </w:p>
          <w:p w:rsidR="00064C4E" w:rsidRPr="005B5140" w:rsidRDefault="00064C4E" w:rsidP="006B7CE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privind viziunea despre lume;</w:t>
            </w:r>
          </w:p>
          <w:p w:rsidR="00064C4E" w:rsidRPr="005B5140" w:rsidRDefault="00064C4E" w:rsidP="006B7CE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064C4E" w:rsidRPr="005B5140" w:rsidRDefault="00064C4E" w:rsidP="006B7CE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 textul suport, manualul,</w:t>
            </w:r>
          </w:p>
          <w:p w:rsidR="00064C4E" w:rsidRPr="005B5140" w:rsidRDefault="00064C4E" w:rsidP="006B7CE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lucru;</w:t>
            </w:r>
          </w:p>
          <w:p w:rsidR="00064C4E" w:rsidRPr="005B5140" w:rsidRDefault="00064C4E" w:rsidP="006B7CE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activitate frontală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pe grupe;</w:t>
            </w:r>
          </w:p>
          <w:p w:rsidR="00064C4E" w:rsidRPr="005B5140" w:rsidRDefault="00064C4E" w:rsidP="006B7CE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lucru, activitate individuală;</w:t>
            </w:r>
          </w:p>
          <w:p w:rsidR="00064C4E" w:rsidRPr="005B5140" w:rsidRDefault="00064C4E" w:rsidP="006B7CE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064C4E" w:rsidRPr="005B5140" w:rsidRDefault="00064C4E" w:rsidP="006B7CE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064C4E" w:rsidRPr="005B5140" w:rsidRDefault="00064C4E" w:rsidP="006B7CE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tema pentru acasă; </w:t>
            </w:r>
          </w:p>
          <w:p w:rsidR="00064C4E" w:rsidRPr="005B5140" w:rsidRDefault="00064C4E" w:rsidP="006B7C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064C4E" w:rsidRPr="005B5140" w:rsidRDefault="00064C4E" w:rsidP="006B7CE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064C4E" w:rsidRPr="005B5140" w:rsidRDefault="00064C4E" w:rsidP="00064C4E">
      <w:pPr>
        <w:rPr>
          <w:b/>
          <w:bCs/>
          <w:sz w:val="20"/>
          <w:szCs w:val="20"/>
          <w:lang w:val="ro-RO"/>
        </w:rPr>
      </w:pPr>
    </w:p>
    <w:p w:rsidR="0058392B" w:rsidRPr="005B5140" w:rsidRDefault="0058392B" w:rsidP="00E45668">
      <w:pPr>
        <w:rPr>
          <w:b/>
          <w:bCs/>
          <w:sz w:val="20"/>
          <w:szCs w:val="20"/>
          <w:lang w:val="ro-RO"/>
        </w:rPr>
      </w:pPr>
    </w:p>
    <w:p w:rsidR="0058392B" w:rsidRPr="005B5140" w:rsidRDefault="0058392B" w:rsidP="0058392B">
      <w:pPr>
        <w:rPr>
          <w:b/>
          <w:bCs/>
          <w:sz w:val="20"/>
          <w:szCs w:val="20"/>
          <w:lang w:val="ro-RO"/>
        </w:rPr>
      </w:pPr>
      <w:r w:rsidRPr="005B5140">
        <w:rPr>
          <w:b/>
          <w:bCs/>
          <w:sz w:val="20"/>
          <w:szCs w:val="20"/>
          <w:lang w:val="ro-RO"/>
        </w:rPr>
        <w:t xml:space="preserve">UNITATEA: </w:t>
      </w:r>
      <w:r w:rsidRPr="005B5140">
        <w:rPr>
          <w:b/>
          <w:sz w:val="20"/>
          <w:szCs w:val="20"/>
          <w:lang w:val="ro-RO"/>
        </w:rPr>
        <w:t>Recapitulare semestrială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2340"/>
        <w:gridCol w:w="1620"/>
        <w:gridCol w:w="1008"/>
      </w:tblGrid>
      <w:tr w:rsidR="0058392B" w:rsidRPr="005B5140">
        <w:tc>
          <w:tcPr>
            <w:tcW w:w="3168" w:type="dxa"/>
          </w:tcPr>
          <w:p w:rsidR="0058392B" w:rsidRPr="005B5140" w:rsidRDefault="0058392B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( detalieri )</w:t>
            </w:r>
          </w:p>
        </w:tc>
        <w:tc>
          <w:tcPr>
            <w:tcW w:w="1481" w:type="dxa"/>
          </w:tcPr>
          <w:p w:rsidR="0058392B" w:rsidRPr="005B5140" w:rsidRDefault="0058392B" w:rsidP="00F1735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Competente specifice</w:t>
            </w:r>
          </w:p>
        </w:tc>
        <w:tc>
          <w:tcPr>
            <w:tcW w:w="3559" w:type="dxa"/>
          </w:tcPr>
          <w:p w:rsidR="0058392B" w:rsidRPr="005B5140" w:rsidRDefault="0058392B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Activităţi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2340" w:type="dxa"/>
          </w:tcPr>
          <w:p w:rsidR="0058392B" w:rsidRPr="005B5140" w:rsidRDefault="0058392B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620" w:type="dxa"/>
          </w:tcPr>
          <w:p w:rsidR="0058392B" w:rsidRPr="005B5140" w:rsidRDefault="0058392B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008" w:type="dxa"/>
          </w:tcPr>
          <w:p w:rsidR="0058392B" w:rsidRPr="005B5140" w:rsidRDefault="0058392B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Nr. de ore </w:t>
            </w:r>
          </w:p>
        </w:tc>
      </w:tr>
      <w:tr w:rsidR="0058392B" w:rsidRPr="005B5140">
        <w:tc>
          <w:tcPr>
            <w:tcW w:w="3168" w:type="dxa"/>
          </w:tcPr>
          <w:p w:rsidR="0058392B" w:rsidRPr="005B5140" w:rsidRDefault="0058392B" w:rsidP="00F1735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Recapitulare. Sinteze. </w:t>
            </w:r>
          </w:p>
        </w:tc>
        <w:tc>
          <w:tcPr>
            <w:tcW w:w="1481" w:type="dxa"/>
          </w:tcPr>
          <w:p w:rsidR="0058392B" w:rsidRPr="005B5140" w:rsidRDefault="0058392B" w:rsidP="00F1735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559" w:type="dxa"/>
          </w:tcPr>
          <w:p w:rsidR="0058392B" w:rsidRPr="005B5140" w:rsidRDefault="0058392B" w:rsidP="00F1735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prezentare sintetică;</w:t>
            </w:r>
          </w:p>
          <w:p w:rsidR="0058392B" w:rsidRPr="005B5140" w:rsidRDefault="0058392B" w:rsidP="00F1735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recapitulative:</w:t>
            </w:r>
          </w:p>
          <w:p w:rsidR="0058392B" w:rsidRPr="005B5140" w:rsidRDefault="0058392B" w:rsidP="00F1735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58392B" w:rsidRPr="005B5140" w:rsidRDefault="0058392B" w:rsidP="0058392B">
            <w:pPr>
              <w:pStyle w:val="BodyText"/>
              <w:rPr>
                <w:bCs/>
                <w:sz w:val="20"/>
                <w:szCs w:val="20"/>
              </w:rPr>
            </w:pPr>
            <w:r w:rsidRPr="005B5140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</w:rPr>
              <w:t>fişe</w:t>
            </w:r>
            <w:proofErr w:type="spellEnd"/>
            <w:r w:rsidRPr="005B5140">
              <w:rPr>
                <w:bCs/>
                <w:sz w:val="20"/>
                <w:szCs w:val="20"/>
              </w:rPr>
              <w:t xml:space="preserve"> de lucru-sinteze; </w:t>
            </w:r>
          </w:p>
          <w:p w:rsidR="0058392B" w:rsidRPr="005B5140" w:rsidRDefault="0058392B" w:rsidP="0058392B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, manualul;</w:t>
            </w:r>
          </w:p>
          <w:p w:rsidR="0058392B" w:rsidRPr="005B5140" w:rsidRDefault="0058392B" w:rsidP="00CA7576">
            <w:pPr>
              <w:pStyle w:val="BodyText"/>
              <w:rPr>
                <w:bCs/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CA7576" w:rsidRPr="005B5140" w:rsidRDefault="00CA7576" w:rsidP="00CA7576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58392B" w:rsidRPr="005B5140" w:rsidRDefault="00CA7576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răspunsul oral.</w:t>
            </w:r>
          </w:p>
        </w:tc>
        <w:tc>
          <w:tcPr>
            <w:tcW w:w="1008" w:type="dxa"/>
          </w:tcPr>
          <w:p w:rsidR="0058392B" w:rsidRPr="005B5140" w:rsidRDefault="0058392B" w:rsidP="00F1735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58392B" w:rsidRPr="005B5140" w:rsidRDefault="0058392B" w:rsidP="00E45668">
      <w:pPr>
        <w:rPr>
          <w:b/>
          <w:bCs/>
          <w:sz w:val="20"/>
          <w:szCs w:val="20"/>
          <w:lang w:val="ro-RO"/>
        </w:rPr>
      </w:pPr>
    </w:p>
    <w:p w:rsidR="00CE7339" w:rsidRPr="005B5140" w:rsidRDefault="00CE7339" w:rsidP="00E45668">
      <w:pPr>
        <w:rPr>
          <w:b/>
          <w:bCs/>
          <w:sz w:val="20"/>
          <w:szCs w:val="20"/>
          <w:lang w:val="ro-RO"/>
        </w:rPr>
      </w:pPr>
    </w:p>
    <w:p w:rsidR="00527783" w:rsidRPr="005B5140" w:rsidRDefault="00527783" w:rsidP="007005E1">
      <w:pPr>
        <w:rPr>
          <w:b/>
          <w:bCs/>
          <w:sz w:val="20"/>
          <w:szCs w:val="20"/>
          <w:lang w:val="ro-RO"/>
        </w:rPr>
      </w:pPr>
    </w:p>
    <w:p w:rsidR="00527783" w:rsidRPr="005B5140" w:rsidRDefault="00527783" w:rsidP="00CE7339">
      <w:pPr>
        <w:jc w:val="center"/>
        <w:rPr>
          <w:b/>
          <w:bCs/>
          <w:sz w:val="20"/>
          <w:szCs w:val="20"/>
          <w:lang w:val="ro-RO"/>
        </w:rPr>
      </w:pPr>
    </w:p>
    <w:p w:rsidR="004748F9" w:rsidRPr="005B5140" w:rsidRDefault="004748F9" w:rsidP="00CE7339">
      <w:pPr>
        <w:jc w:val="center"/>
        <w:rPr>
          <w:b/>
          <w:bCs/>
          <w:sz w:val="20"/>
          <w:szCs w:val="20"/>
          <w:lang w:val="ro-RO"/>
        </w:rPr>
      </w:pPr>
    </w:p>
    <w:p w:rsidR="0075483C" w:rsidRDefault="0075483C" w:rsidP="008B1205">
      <w:pPr>
        <w:rPr>
          <w:b/>
          <w:bCs/>
          <w:sz w:val="20"/>
          <w:szCs w:val="20"/>
          <w:lang w:val="ro-RO"/>
        </w:rPr>
      </w:pPr>
    </w:p>
    <w:p w:rsidR="00905072" w:rsidRDefault="00905072" w:rsidP="008B1205">
      <w:pPr>
        <w:rPr>
          <w:b/>
          <w:bCs/>
          <w:sz w:val="20"/>
          <w:szCs w:val="20"/>
          <w:lang w:val="ro-RO"/>
        </w:rPr>
      </w:pPr>
    </w:p>
    <w:p w:rsidR="00905072" w:rsidRDefault="00905072" w:rsidP="008B1205">
      <w:pPr>
        <w:rPr>
          <w:b/>
          <w:bCs/>
          <w:sz w:val="20"/>
          <w:szCs w:val="20"/>
          <w:lang w:val="ro-RO"/>
        </w:rPr>
      </w:pPr>
    </w:p>
    <w:p w:rsidR="00905072" w:rsidRDefault="00905072" w:rsidP="008B1205">
      <w:pPr>
        <w:rPr>
          <w:b/>
          <w:bCs/>
          <w:sz w:val="20"/>
          <w:szCs w:val="20"/>
          <w:lang w:val="ro-RO"/>
        </w:rPr>
      </w:pPr>
    </w:p>
    <w:p w:rsidR="00905072" w:rsidRPr="005B5140" w:rsidRDefault="00905072" w:rsidP="008B1205">
      <w:pPr>
        <w:rPr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2340"/>
        <w:gridCol w:w="1620"/>
        <w:gridCol w:w="1008"/>
      </w:tblGrid>
      <w:tr w:rsidR="0075483C" w:rsidRPr="005B5140">
        <w:tc>
          <w:tcPr>
            <w:tcW w:w="3168" w:type="dxa"/>
          </w:tcPr>
          <w:p w:rsidR="0075483C" w:rsidRPr="005B5140" w:rsidRDefault="0075483C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lastRenderedPageBreak/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( detalieri )</w:t>
            </w:r>
          </w:p>
        </w:tc>
        <w:tc>
          <w:tcPr>
            <w:tcW w:w="1481" w:type="dxa"/>
          </w:tcPr>
          <w:p w:rsidR="0075483C" w:rsidRPr="005B5140" w:rsidRDefault="0075483C" w:rsidP="00F1735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Competente specifice</w:t>
            </w:r>
          </w:p>
        </w:tc>
        <w:tc>
          <w:tcPr>
            <w:tcW w:w="3559" w:type="dxa"/>
          </w:tcPr>
          <w:p w:rsidR="0075483C" w:rsidRPr="005B5140" w:rsidRDefault="0075483C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Activităţi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2340" w:type="dxa"/>
          </w:tcPr>
          <w:p w:rsidR="0075483C" w:rsidRPr="005B5140" w:rsidRDefault="0075483C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620" w:type="dxa"/>
          </w:tcPr>
          <w:p w:rsidR="0075483C" w:rsidRPr="005B5140" w:rsidRDefault="0075483C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008" w:type="dxa"/>
          </w:tcPr>
          <w:p w:rsidR="0075483C" w:rsidRPr="005B5140" w:rsidRDefault="0075483C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Nr. de ore </w:t>
            </w:r>
          </w:p>
        </w:tc>
      </w:tr>
      <w:tr w:rsidR="00692C6E" w:rsidRPr="005B5140">
        <w:tc>
          <w:tcPr>
            <w:tcW w:w="3168" w:type="dxa"/>
          </w:tcPr>
          <w:p w:rsidR="00064C4E" w:rsidRPr="005B5140" w:rsidRDefault="00064C4E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Romantismul</w:t>
            </w:r>
          </w:p>
          <w:p w:rsidR="00064C4E" w:rsidRPr="005B5140" w:rsidRDefault="00064C4E" w:rsidP="00064C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Mihai Eminesc</w:t>
            </w:r>
            <w:r w:rsidR="00674193" w:rsidRPr="005B5140">
              <w:rPr>
                <w:b/>
                <w:bCs/>
                <w:iCs/>
                <w:sz w:val="20"/>
                <w:szCs w:val="20"/>
                <w:lang w:val="ro-RO"/>
              </w:rPr>
              <w:t>u</w:t>
            </w:r>
            <w:r w:rsidR="00674193"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– Scrisoarea I</w:t>
            </w:r>
          </w:p>
          <w:p w:rsidR="00692C6E" w:rsidRPr="005B5140" w:rsidRDefault="00692C6E" w:rsidP="00064C4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romantismul eminescian</w:t>
            </w:r>
            <w:r w:rsidR="00E6139F" w:rsidRPr="005B5140">
              <w:rPr>
                <w:bCs/>
                <w:sz w:val="20"/>
                <w:szCs w:val="20"/>
                <w:lang w:val="ro-RO"/>
              </w:rPr>
              <w:t>;</w:t>
            </w:r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692C6E" w:rsidRPr="005B5140" w:rsidRDefault="00692C6E" w:rsidP="008B120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teme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motive eminesciene</w:t>
            </w:r>
            <w:r w:rsidR="00E6139F"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692C6E" w:rsidRPr="005B5140" w:rsidRDefault="00692C6E" w:rsidP="008B120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accepţiuni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romantice ale ironiei</w:t>
            </w:r>
            <w:r w:rsidR="00E6139F"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692C6E" w:rsidRPr="005B5140" w:rsidRDefault="00692C6E" w:rsidP="008B120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ironia în lirica eminesciană</w:t>
            </w:r>
            <w:r w:rsidR="00E6139F"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692C6E" w:rsidRPr="005B5140" w:rsidRDefault="00692C6E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-</w:t>
            </w:r>
            <w:r w:rsidRPr="005B5140">
              <w:rPr>
                <w:sz w:val="20"/>
                <w:szCs w:val="20"/>
                <w:lang w:val="ro-RO"/>
              </w:rPr>
              <w:t xml:space="preserve"> contextualizarea textului</w:t>
            </w:r>
            <w:r w:rsidR="00E6139F" w:rsidRPr="005B5140">
              <w:rPr>
                <w:sz w:val="20"/>
                <w:szCs w:val="20"/>
                <w:lang w:val="ro-RO"/>
              </w:rPr>
              <w:t>;</w:t>
            </w:r>
          </w:p>
          <w:p w:rsidR="00692C6E" w:rsidRPr="005B5140" w:rsidRDefault="00692C6E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- temă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motive; viziune despre lume;</w:t>
            </w:r>
          </w:p>
          <w:p w:rsidR="00692C6E" w:rsidRPr="005B5140" w:rsidRDefault="00692C6E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- comprehensiunea textului;</w:t>
            </w:r>
          </w:p>
          <w:p w:rsidR="00692C6E" w:rsidRPr="005B5140" w:rsidRDefault="00692C6E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- limbajul poetic; valori expresive;</w:t>
            </w:r>
          </w:p>
          <w:p w:rsidR="00692C6E" w:rsidRPr="005B5140" w:rsidRDefault="00692C6E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- interpretarea textului</w:t>
            </w:r>
          </w:p>
        </w:tc>
        <w:tc>
          <w:tcPr>
            <w:tcW w:w="1481" w:type="dxa"/>
          </w:tcPr>
          <w:p w:rsidR="00692C6E" w:rsidRPr="005B5140" w:rsidRDefault="00692C6E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2.1.; 2.2.; 2.3.; 3.1.; 3.2.; 4.2.</w:t>
            </w:r>
          </w:p>
        </w:tc>
        <w:tc>
          <w:tcPr>
            <w:tcW w:w="3559" w:type="dxa"/>
          </w:tcPr>
          <w:p w:rsidR="00692C6E" w:rsidRPr="005B5140" w:rsidRDefault="00692C6E" w:rsidP="00692C6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prezentare sintetică</w:t>
            </w:r>
          </w:p>
          <w:p w:rsidR="00692C6E" w:rsidRPr="005B5140" w:rsidRDefault="00692C6E" w:rsidP="00692C6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lectură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 ;</w:t>
            </w:r>
          </w:p>
          <w:p w:rsidR="00692C6E" w:rsidRPr="005B5140" w:rsidRDefault="00692C6E" w:rsidP="00692C6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compoziţionale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692C6E" w:rsidRPr="005B5140" w:rsidRDefault="00692C6E" w:rsidP="00692C6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părţilor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vorbire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rolului expresiv al acestora ;</w:t>
            </w:r>
          </w:p>
          <w:p w:rsidR="00692C6E" w:rsidRPr="005B5140" w:rsidRDefault="00692C6E" w:rsidP="00692C6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lirismului;</w:t>
            </w:r>
          </w:p>
          <w:p w:rsidR="00692C6E" w:rsidRPr="005B5140" w:rsidRDefault="00692C6E" w:rsidP="00692C6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privind viziunea despre lume;</w:t>
            </w:r>
          </w:p>
          <w:p w:rsidR="00692C6E" w:rsidRPr="005B5140" w:rsidRDefault="00692C6E" w:rsidP="00692C6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pornind de la perspective critice;</w:t>
            </w:r>
          </w:p>
          <w:p w:rsidR="00692C6E" w:rsidRPr="005B5140" w:rsidRDefault="00692C6E" w:rsidP="00F17358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caracterizare a unui personaj;</w:t>
            </w:r>
          </w:p>
          <w:p w:rsidR="00692C6E" w:rsidRPr="005B5140" w:rsidRDefault="00692C6E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comentare a unui fragment de text</w:t>
            </w:r>
          </w:p>
        </w:tc>
        <w:tc>
          <w:tcPr>
            <w:tcW w:w="2340" w:type="dxa"/>
          </w:tcPr>
          <w:p w:rsidR="00692C6E" w:rsidRPr="005B5140" w:rsidRDefault="00F17697" w:rsidP="00692C6E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>- textul suport, manualul;</w:t>
            </w:r>
          </w:p>
          <w:p w:rsidR="00692C6E" w:rsidRPr="005B5140" w:rsidRDefault="00F17697" w:rsidP="00692C6E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="00692C6E" w:rsidRPr="005B5140">
              <w:rPr>
                <w:sz w:val="20"/>
                <w:szCs w:val="20"/>
              </w:rPr>
              <w:t>;</w:t>
            </w:r>
          </w:p>
          <w:p w:rsidR="00692C6E" w:rsidRPr="005B5140" w:rsidRDefault="00692C6E" w:rsidP="00692C6E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692C6E" w:rsidRPr="005B5140" w:rsidRDefault="00692C6E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692C6E" w:rsidRPr="005B5140" w:rsidRDefault="00692C6E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  <w:p w:rsidR="005668DC" w:rsidRPr="005B5140" w:rsidRDefault="005668DC" w:rsidP="005668DC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portofoliu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692C6E" w:rsidRPr="005B5140" w:rsidRDefault="00692C6E" w:rsidP="00F1735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F17697" w:rsidRPr="005B5140">
        <w:tc>
          <w:tcPr>
            <w:tcW w:w="3168" w:type="dxa"/>
          </w:tcPr>
          <w:p w:rsidR="00F17697" w:rsidRPr="005B5140" w:rsidRDefault="00F17697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Romantismul</w:t>
            </w:r>
          </w:p>
          <w:p w:rsidR="00064C4E" w:rsidRPr="005B5140" w:rsidRDefault="00064C4E" w:rsidP="00E01BF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Mihai Eminesc</w:t>
            </w:r>
            <w:r w:rsidR="00674193" w:rsidRPr="005B5140">
              <w:rPr>
                <w:b/>
                <w:bCs/>
                <w:iCs/>
                <w:sz w:val="20"/>
                <w:szCs w:val="20"/>
                <w:lang w:val="ro-RO"/>
              </w:rPr>
              <w:t>u -</w:t>
            </w:r>
            <w:r w:rsidR="00674193"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Luceafărul</w:t>
            </w:r>
          </w:p>
          <w:p w:rsidR="00F17697" w:rsidRPr="005B5140" w:rsidRDefault="00F17697" w:rsidP="00E01BF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erotica eminesciană;</w:t>
            </w:r>
          </w:p>
          <w:p w:rsidR="00F17697" w:rsidRPr="005B5140" w:rsidRDefault="00F17697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 -</w:t>
            </w:r>
            <w:r w:rsidRPr="005B5140">
              <w:rPr>
                <w:sz w:val="20"/>
                <w:szCs w:val="20"/>
                <w:lang w:val="ro-RO"/>
              </w:rPr>
              <w:t xml:space="preserve"> contextualizarea textului;</w:t>
            </w:r>
          </w:p>
          <w:p w:rsidR="00F17697" w:rsidRPr="005B5140" w:rsidRDefault="00F17697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comprehensiunea textului;</w:t>
            </w:r>
          </w:p>
          <w:p w:rsidR="00F17697" w:rsidRPr="005B5140" w:rsidRDefault="00F17697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temă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motive; viziune despre lume;</w:t>
            </w:r>
          </w:p>
          <w:p w:rsidR="00F17697" w:rsidRPr="005B5140" w:rsidRDefault="00F17697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portretul romantic al femeii;</w:t>
            </w:r>
          </w:p>
          <w:p w:rsidR="00F17697" w:rsidRPr="005B5140" w:rsidRDefault="00F17697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limbajul poetic; valori expresive;</w:t>
            </w:r>
          </w:p>
          <w:p w:rsidR="00F17697" w:rsidRPr="005B5140" w:rsidRDefault="00F17697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- interpretarea textului;</w:t>
            </w:r>
          </w:p>
          <w:p w:rsidR="00F17697" w:rsidRPr="005B5140" w:rsidRDefault="00F17697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1" w:type="dxa"/>
          </w:tcPr>
          <w:p w:rsidR="00F17697" w:rsidRPr="005B5140" w:rsidRDefault="00F17697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2.1.; 2.2.; 2.3.; 3.1.; 3.2.; 4.2.</w:t>
            </w:r>
          </w:p>
        </w:tc>
        <w:tc>
          <w:tcPr>
            <w:tcW w:w="3559" w:type="dxa"/>
          </w:tcPr>
          <w:p w:rsidR="00F17697" w:rsidRPr="005B5140" w:rsidRDefault="00F17697" w:rsidP="00F17697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prezentare sintetică</w:t>
            </w:r>
          </w:p>
          <w:p w:rsidR="00F17697" w:rsidRPr="005B5140" w:rsidRDefault="00F17697" w:rsidP="00F17697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lectură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 ;</w:t>
            </w:r>
          </w:p>
          <w:p w:rsidR="00F17697" w:rsidRPr="005B5140" w:rsidRDefault="00F17697" w:rsidP="00F17697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compoziţionale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F17697" w:rsidRPr="005B5140" w:rsidRDefault="00F17697" w:rsidP="00F17697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părţilor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vorbire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rolului expresiv al acestora ;</w:t>
            </w:r>
          </w:p>
          <w:p w:rsidR="00F17697" w:rsidRPr="005B5140" w:rsidRDefault="00F17697" w:rsidP="00F17697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lirismului;</w:t>
            </w:r>
          </w:p>
          <w:p w:rsidR="00F17697" w:rsidRPr="005B5140" w:rsidRDefault="00F17697" w:rsidP="00F17697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privind viziunea despre lume;</w:t>
            </w:r>
          </w:p>
          <w:p w:rsidR="00F17697" w:rsidRPr="005B5140" w:rsidRDefault="00F17697" w:rsidP="00F17697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pornind de la perspective critice;</w:t>
            </w:r>
          </w:p>
          <w:p w:rsidR="00F17697" w:rsidRPr="005B5140" w:rsidRDefault="00F17697" w:rsidP="00692C6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comentare a unui fragment de text</w:t>
            </w:r>
          </w:p>
        </w:tc>
        <w:tc>
          <w:tcPr>
            <w:tcW w:w="2340" w:type="dxa"/>
          </w:tcPr>
          <w:p w:rsidR="00F17697" w:rsidRPr="005B5140" w:rsidRDefault="00F17697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>- textul suport, manualul;</w:t>
            </w:r>
          </w:p>
          <w:p w:rsidR="00F17697" w:rsidRPr="005B5140" w:rsidRDefault="00F17697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;</w:t>
            </w:r>
          </w:p>
          <w:p w:rsidR="00F17697" w:rsidRPr="005B5140" w:rsidRDefault="00F17697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  <w:p w:rsidR="005668DC" w:rsidRPr="005B5140" w:rsidRDefault="005668DC" w:rsidP="005668DC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portofoliu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F17697" w:rsidRPr="005B5140" w:rsidRDefault="00F17697" w:rsidP="00F1735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F17697" w:rsidRPr="005B5140">
        <w:tc>
          <w:tcPr>
            <w:tcW w:w="3168" w:type="dxa"/>
          </w:tcPr>
          <w:p w:rsidR="00F17697" w:rsidRPr="005B5140" w:rsidRDefault="00F17697" w:rsidP="00E01BF5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Romantismul</w:t>
            </w:r>
          </w:p>
          <w:p w:rsidR="00064C4E" w:rsidRPr="005B5140" w:rsidRDefault="00064C4E" w:rsidP="00E01BF5">
            <w:pPr>
              <w:widowControl w:val="0"/>
              <w:autoSpaceDE w:val="0"/>
              <w:autoSpaceDN w:val="0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Mihai Eminescu</w:t>
            </w:r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674193" w:rsidRPr="005B5140">
              <w:rPr>
                <w:b/>
                <w:bCs/>
                <w:sz w:val="20"/>
                <w:szCs w:val="20"/>
                <w:lang w:val="ro-RO"/>
              </w:rPr>
              <w:t xml:space="preserve">– </w:t>
            </w:r>
            <w:r w:rsidR="00674193" w:rsidRPr="005B5140">
              <w:rPr>
                <w:b/>
                <w:bCs/>
                <w:i/>
                <w:sz w:val="20"/>
                <w:szCs w:val="20"/>
                <w:lang w:val="ro-RO"/>
              </w:rPr>
              <w:t>Odă (în metru antic)</w:t>
            </w:r>
          </w:p>
          <w:p w:rsidR="00F17697" w:rsidRPr="005B5140" w:rsidRDefault="00F17697" w:rsidP="00E01BF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poezia filozofică eminesciană;</w:t>
            </w:r>
          </w:p>
          <w:p w:rsidR="00F17697" w:rsidRPr="005B5140" w:rsidRDefault="00F17697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comprehensiunea textului;</w:t>
            </w:r>
          </w:p>
          <w:p w:rsidR="000E789F" w:rsidRPr="005B5140" w:rsidRDefault="000E789F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surse filozofice;</w:t>
            </w:r>
          </w:p>
          <w:p w:rsidR="00F17697" w:rsidRPr="005B5140" w:rsidRDefault="00F17697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 xml:space="preserve">  - structură; temă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motive; viziune despre lume;</w:t>
            </w:r>
          </w:p>
          <w:p w:rsidR="00F17697" w:rsidRPr="005B5140" w:rsidRDefault="00F17697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limbajul poetic; valori expresive;</w:t>
            </w:r>
          </w:p>
          <w:p w:rsidR="00F17697" w:rsidRPr="005B5140" w:rsidRDefault="00F17697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 interpretarea textului;</w:t>
            </w:r>
          </w:p>
          <w:p w:rsidR="00F17697" w:rsidRPr="005B5140" w:rsidRDefault="00F17697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condiţia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geniului;</w:t>
            </w:r>
          </w:p>
          <w:p w:rsidR="00F17697" w:rsidRPr="005B5140" w:rsidRDefault="00F17697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 satiricul;</w:t>
            </w:r>
          </w:p>
        </w:tc>
        <w:tc>
          <w:tcPr>
            <w:tcW w:w="1481" w:type="dxa"/>
          </w:tcPr>
          <w:p w:rsidR="00F17697" w:rsidRPr="005B5140" w:rsidRDefault="00F17697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lastRenderedPageBreak/>
              <w:t>2.1.; 2.2.; 2.3.; 3.1.; 3.2.; 4.2.</w:t>
            </w:r>
          </w:p>
        </w:tc>
        <w:tc>
          <w:tcPr>
            <w:tcW w:w="3559" w:type="dxa"/>
          </w:tcPr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prezentare sintetică</w:t>
            </w:r>
          </w:p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lectură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 ;</w:t>
            </w:r>
          </w:p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structură;</w:t>
            </w:r>
          </w:p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lastRenderedPageBreak/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părţilor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vorbire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rolului expresiv al acestora ;</w:t>
            </w:r>
          </w:p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lirismului;</w:t>
            </w:r>
          </w:p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privind viziunea despre lume;</w:t>
            </w:r>
          </w:p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pornind de la perspective critice;</w:t>
            </w:r>
          </w:p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comentare a unui fragment de text</w:t>
            </w:r>
          </w:p>
        </w:tc>
        <w:tc>
          <w:tcPr>
            <w:tcW w:w="2340" w:type="dxa"/>
          </w:tcPr>
          <w:p w:rsidR="00F17697" w:rsidRPr="005B5140" w:rsidRDefault="00F17697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lastRenderedPageBreak/>
              <w:t>- textul suport, manualul;</w:t>
            </w:r>
          </w:p>
          <w:p w:rsidR="00F17697" w:rsidRPr="005B5140" w:rsidRDefault="00F17697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;</w:t>
            </w:r>
          </w:p>
          <w:p w:rsidR="00F17697" w:rsidRPr="005B5140" w:rsidRDefault="00F17697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F17697" w:rsidRPr="005B5140" w:rsidRDefault="00F17697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  <w:p w:rsidR="005668DC" w:rsidRPr="005B5140" w:rsidRDefault="005668DC" w:rsidP="005668DC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portofoliu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F17697" w:rsidRPr="005B5140" w:rsidRDefault="00F17697" w:rsidP="00F1735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3325B" w:rsidRPr="005B5140">
        <w:tc>
          <w:tcPr>
            <w:tcW w:w="3168" w:type="dxa"/>
          </w:tcPr>
          <w:p w:rsidR="00C3325B" w:rsidRPr="005B5140" w:rsidRDefault="00C3325B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Realismul</w:t>
            </w:r>
          </w:p>
          <w:p w:rsidR="00064C4E" w:rsidRPr="005B5140" w:rsidRDefault="00064C4E" w:rsidP="00E01BF5">
            <w:pPr>
              <w:widowControl w:val="0"/>
              <w:autoSpaceDE w:val="0"/>
              <w:autoSpaceDN w:val="0"/>
              <w:rPr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I. L. Caragiale </w:t>
            </w:r>
            <w:r w:rsidR="00674193"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– </w:t>
            </w:r>
            <w:r w:rsidR="00674193"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>În vreme de război</w:t>
            </w:r>
          </w:p>
          <w:p w:rsidR="00C3325B" w:rsidRPr="005B5140" w:rsidRDefault="00C3325B" w:rsidP="00E01BF5">
            <w:pPr>
              <w:widowControl w:val="0"/>
              <w:autoSpaceDE w:val="0"/>
              <w:autoSpaceDN w:val="0"/>
              <w:rPr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bCs/>
                <w:iCs/>
                <w:sz w:val="20"/>
                <w:szCs w:val="20"/>
                <w:lang w:val="ro-RO"/>
              </w:rPr>
              <w:t>- realismul românesc;</w:t>
            </w:r>
          </w:p>
          <w:p w:rsidR="00C3325B" w:rsidRPr="005B5140" w:rsidRDefault="00C3325B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 -</w:t>
            </w:r>
            <w:r w:rsidRPr="005B5140">
              <w:rPr>
                <w:sz w:val="20"/>
                <w:szCs w:val="20"/>
                <w:lang w:val="ro-RO"/>
              </w:rPr>
              <w:t xml:space="preserve"> contextualizare </w:t>
            </w:r>
          </w:p>
          <w:p w:rsidR="00C3325B" w:rsidRPr="005B5140" w:rsidRDefault="00C3325B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temă; motive; viziune despre lume</w:t>
            </w:r>
          </w:p>
          <w:p w:rsidR="00C3325B" w:rsidRPr="005B5140" w:rsidRDefault="00C3325B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construcţia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subiectului</w:t>
            </w:r>
          </w:p>
          <w:p w:rsidR="00C3325B" w:rsidRPr="005B5140" w:rsidRDefault="00C3325B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construcţia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personajelor/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modalităţi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caracterizare</w:t>
            </w:r>
          </w:p>
          <w:p w:rsidR="00C3325B" w:rsidRPr="005B5140" w:rsidRDefault="00C3325B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narator/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instanţe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narative </w:t>
            </w:r>
          </w:p>
          <w:p w:rsidR="00C3325B" w:rsidRPr="005B5140" w:rsidRDefault="00C3325B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aplicaţii</w:t>
            </w:r>
            <w:proofErr w:type="spellEnd"/>
          </w:p>
        </w:tc>
        <w:tc>
          <w:tcPr>
            <w:tcW w:w="1481" w:type="dxa"/>
          </w:tcPr>
          <w:p w:rsidR="00C3325B" w:rsidRPr="005B5140" w:rsidRDefault="00C3325B" w:rsidP="00F1735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2.1.; 2.2.; 2.3.; 3.1.; 3.2.; 4.2.</w:t>
            </w:r>
          </w:p>
        </w:tc>
        <w:tc>
          <w:tcPr>
            <w:tcW w:w="3559" w:type="dxa"/>
          </w:tcPr>
          <w:p w:rsidR="00C3325B" w:rsidRPr="005B5140" w:rsidRDefault="00C3325B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lectură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 ;</w:t>
            </w:r>
          </w:p>
          <w:p w:rsidR="00C3325B" w:rsidRPr="005B5140" w:rsidRDefault="00C3325B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rezumare a textului narativ;</w:t>
            </w:r>
          </w:p>
          <w:p w:rsidR="00C3325B" w:rsidRPr="005B5140" w:rsidRDefault="00C3325B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compoziţionale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C3325B" w:rsidRPr="005B5140" w:rsidRDefault="00C3325B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perspectivei narative;</w:t>
            </w:r>
          </w:p>
          <w:p w:rsidR="00C3325B" w:rsidRPr="005B5140" w:rsidRDefault="00E2076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</w:t>
            </w:r>
            <w:r w:rsidR="00C3325B" w:rsidRPr="005B5140">
              <w:rPr>
                <w:bCs/>
                <w:sz w:val="20"/>
                <w:szCs w:val="20"/>
                <w:lang w:val="ro-RO"/>
              </w:rPr>
              <w:t>ii</w:t>
            </w:r>
            <w:proofErr w:type="spellEnd"/>
            <w:r w:rsidR="00C3325B" w:rsidRPr="005B5140">
              <w:rPr>
                <w:bCs/>
                <w:sz w:val="20"/>
                <w:szCs w:val="20"/>
                <w:lang w:val="ro-RO"/>
              </w:rPr>
              <w:t xml:space="preserve"> de redactare a unei argumentări privind viziunea despre lume;</w:t>
            </w:r>
          </w:p>
          <w:p w:rsidR="00C3325B" w:rsidRPr="005B5140" w:rsidRDefault="00C3325B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caracterizare a unui personaj;</w:t>
            </w:r>
          </w:p>
          <w:p w:rsidR="00C3325B" w:rsidRPr="005B5140" w:rsidRDefault="00C3325B" w:rsidP="00C3325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pornind de la perspective critice;</w:t>
            </w:r>
          </w:p>
          <w:p w:rsidR="00C3325B" w:rsidRPr="005B5140" w:rsidRDefault="00C3325B" w:rsidP="00C3325B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comentare a unui fragment de text</w:t>
            </w:r>
          </w:p>
        </w:tc>
        <w:tc>
          <w:tcPr>
            <w:tcW w:w="2340" w:type="dxa"/>
          </w:tcPr>
          <w:p w:rsidR="00C3325B" w:rsidRPr="005B5140" w:rsidRDefault="00C3325B" w:rsidP="00BB558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 textul suport, manualul,</w:t>
            </w:r>
          </w:p>
          <w:p w:rsidR="00C3325B" w:rsidRPr="005B5140" w:rsidRDefault="00C3325B" w:rsidP="00BB558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lucru;</w:t>
            </w:r>
          </w:p>
          <w:p w:rsidR="00C3325B" w:rsidRPr="005B5140" w:rsidRDefault="00C3325B" w:rsidP="00BB558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activitate frontală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pe grupe;</w:t>
            </w:r>
          </w:p>
          <w:p w:rsidR="00C3325B" w:rsidRPr="005B5140" w:rsidRDefault="00C3325B" w:rsidP="00BB558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lucru, activitate individuală;</w:t>
            </w:r>
          </w:p>
          <w:p w:rsidR="00C3325B" w:rsidRPr="005B5140" w:rsidRDefault="00C3325B" w:rsidP="00BB55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C3325B" w:rsidRPr="005B5140" w:rsidRDefault="00C3325B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C3325B" w:rsidRPr="005B5140" w:rsidRDefault="00C3325B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tema pentru acasă; </w:t>
            </w:r>
          </w:p>
          <w:p w:rsidR="00C3325B" w:rsidRPr="005B5140" w:rsidRDefault="00C3325B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test </w:t>
            </w:r>
          </w:p>
          <w:p w:rsidR="005668DC" w:rsidRPr="005B5140" w:rsidRDefault="005668DC" w:rsidP="005668DC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portofoliu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</w:p>
          <w:p w:rsidR="00C3325B" w:rsidRPr="005B5140" w:rsidRDefault="00C3325B" w:rsidP="00BB558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C3325B" w:rsidRPr="005B5140" w:rsidRDefault="00C3325B" w:rsidP="00F1735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DA187F" w:rsidRPr="005B5140">
        <w:tc>
          <w:tcPr>
            <w:tcW w:w="3168" w:type="dxa"/>
          </w:tcPr>
          <w:p w:rsidR="00DA187F" w:rsidRPr="005B5140" w:rsidRDefault="00DA187F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Prelungiri ale romantismului </w:t>
            </w:r>
            <w:proofErr w:type="spellStart"/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 clasicismului</w:t>
            </w:r>
          </w:p>
          <w:p w:rsidR="00064C4E" w:rsidRPr="005B5140" w:rsidRDefault="00064C4E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Octavian Goga</w:t>
            </w:r>
            <w:r w:rsidR="00674193" w:rsidRPr="005B5140">
              <w:rPr>
                <w:b/>
                <w:bCs/>
                <w:iCs/>
                <w:sz w:val="20"/>
                <w:szCs w:val="20"/>
                <w:lang w:val="ro-RO"/>
              </w:rPr>
              <w:t xml:space="preserve"> -</w:t>
            </w:r>
            <w:r w:rsidR="00674193"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demult...</w:t>
            </w:r>
            <w:r w:rsidRPr="005B5140">
              <w:rPr>
                <w:sz w:val="20"/>
                <w:szCs w:val="20"/>
                <w:lang w:val="ro-RO"/>
              </w:rPr>
              <w:t xml:space="preserve"> </w:t>
            </w:r>
          </w:p>
          <w:p w:rsidR="00DA187F" w:rsidRPr="005B5140" w:rsidRDefault="00064C4E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bCs/>
                <w:iCs/>
                <w:sz w:val="20"/>
                <w:szCs w:val="20"/>
                <w:lang w:val="ro-RO"/>
              </w:rPr>
              <w:t xml:space="preserve">  - </w:t>
            </w:r>
            <w:r w:rsidR="00DA187F" w:rsidRPr="005B5140">
              <w:rPr>
                <w:sz w:val="20"/>
                <w:szCs w:val="20"/>
                <w:lang w:val="ro-RO"/>
              </w:rPr>
              <w:t>contextualizarea textului;</w:t>
            </w:r>
          </w:p>
          <w:p w:rsidR="00DA187F" w:rsidRPr="005B5140" w:rsidRDefault="00DA187F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comprehensiunea textului;</w:t>
            </w:r>
          </w:p>
          <w:p w:rsidR="00DA187F" w:rsidRPr="005B5140" w:rsidRDefault="00DA187F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caracteristicile lirismului; limbajul poetic; valori expresive;</w:t>
            </w:r>
          </w:p>
          <w:p w:rsidR="00DA187F" w:rsidRPr="005B5140" w:rsidRDefault="00DA187F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temă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motive; viziune despre lume;</w:t>
            </w:r>
          </w:p>
          <w:p w:rsidR="00DA187F" w:rsidRPr="005B5140" w:rsidRDefault="00DA187F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- interpretarea textului;</w:t>
            </w:r>
          </w:p>
          <w:p w:rsidR="00DA187F" w:rsidRPr="005B5140" w:rsidRDefault="00DA187F" w:rsidP="00E01BF5">
            <w:pPr>
              <w:widowControl w:val="0"/>
              <w:autoSpaceDE w:val="0"/>
              <w:autoSpaceDN w:val="0"/>
              <w:rPr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481" w:type="dxa"/>
          </w:tcPr>
          <w:p w:rsidR="00DA187F" w:rsidRPr="005B5140" w:rsidRDefault="00DA187F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2.1.; 2.2.; 2.3.; 3.1.; 3.2.; 4.2.</w:t>
            </w:r>
          </w:p>
        </w:tc>
        <w:tc>
          <w:tcPr>
            <w:tcW w:w="3559" w:type="dxa"/>
          </w:tcPr>
          <w:p w:rsidR="00DA187F" w:rsidRPr="005B5140" w:rsidRDefault="00DA187F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prezentare sintetică</w:t>
            </w:r>
          </w:p>
          <w:p w:rsidR="00DA187F" w:rsidRPr="005B5140" w:rsidRDefault="00DA187F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lectură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 ;</w:t>
            </w:r>
          </w:p>
          <w:p w:rsidR="00DA187F" w:rsidRPr="005B5140" w:rsidRDefault="00DA187F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structură;</w:t>
            </w:r>
          </w:p>
          <w:p w:rsidR="00DA187F" w:rsidRPr="005B5140" w:rsidRDefault="00DA187F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părţilor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vorbire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rolului expresiv al acestora ;</w:t>
            </w:r>
          </w:p>
          <w:p w:rsidR="00DA187F" w:rsidRPr="005B5140" w:rsidRDefault="00DA187F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lirismului;</w:t>
            </w:r>
          </w:p>
          <w:p w:rsidR="00DA187F" w:rsidRPr="005B5140" w:rsidRDefault="00E2076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</w:t>
            </w:r>
            <w:r w:rsidR="00DA187F" w:rsidRPr="005B5140">
              <w:rPr>
                <w:bCs/>
                <w:sz w:val="20"/>
                <w:szCs w:val="20"/>
                <w:lang w:val="ro-RO"/>
              </w:rPr>
              <w:t>ii</w:t>
            </w:r>
            <w:proofErr w:type="spellEnd"/>
            <w:r w:rsidR="00DA187F" w:rsidRPr="005B5140">
              <w:rPr>
                <w:bCs/>
                <w:sz w:val="20"/>
                <w:szCs w:val="20"/>
                <w:lang w:val="ro-RO"/>
              </w:rPr>
              <w:t xml:space="preserve"> de redactare a unei argumentări privind viziunea despre lume;</w:t>
            </w:r>
          </w:p>
          <w:p w:rsidR="00DA187F" w:rsidRPr="005B5140" w:rsidRDefault="00E2076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</w:t>
            </w:r>
            <w:r w:rsidR="00DA187F" w:rsidRPr="005B5140">
              <w:rPr>
                <w:bCs/>
                <w:sz w:val="20"/>
                <w:szCs w:val="20"/>
                <w:lang w:val="ro-RO"/>
              </w:rPr>
              <w:t>ii</w:t>
            </w:r>
            <w:proofErr w:type="spellEnd"/>
            <w:r w:rsidR="00DA187F" w:rsidRPr="005B5140">
              <w:rPr>
                <w:bCs/>
                <w:sz w:val="20"/>
                <w:szCs w:val="20"/>
                <w:lang w:val="ro-RO"/>
              </w:rPr>
              <w:t xml:space="preserve"> de redactare a unei argumentări pornind de la perspective critice;</w:t>
            </w:r>
          </w:p>
          <w:p w:rsidR="00DA187F" w:rsidRPr="005B5140" w:rsidRDefault="00DA187F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comentare a unui fragment de text</w:t>
            </w:r>
          </w:p>
        </w:tc>
        <w:tc>
          <w:tcPr>
            <w:tcW w:w="2340" w:type="dxa"/>
          </w:tcPr>
          <w:p w:rsidR="00DA187F" w:rsidRPr="005B5140" w:rsidRDefault="00DA187F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>- textul suport, manualul;</w:t>
            </w:r>
          </w:p>
          <w:p w:rsidR="00DA187F" w:rsidRPr="005B5140" w:rsidRDefault="00DA187F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;</w:t>
            </w:r>
          </w:p>
          <w:p w:rsidR="00DA187F" w:rsidRPr="005B5140" w:rsidRDefault="00DA187F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DA187F" w:rsidRPr="005B5140" w:rsidRDefault="00DA187F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DA187F" w:rsidRPr="005B5140" w:rsidRDefault="00DA187F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  <w:p w:rsidR="005668DC" w:rsidRPr="005B5140" w:rsidRDefault="005668DC" w:rsidP="005668DC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portofoliu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DA187F" w:rsidRPr="005B5140" w:rsidRDefault="00DA187F" w:rsidP="00F1735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D5D4A" w:rsidRPr="005B5140">
        <w:tc>
          <w:tcPr>
            <w:tcW w:w="3168" w:type="dxa"/>
          </w:tcPr>
          <w:p w:rsidR="00CD5D4A" w:rsidRPr="005B5140" w:rsidRDefault="00CD5D4A" w:rsidP="00E01BF5">
            <w:pPr>
              <w:widowControl w:val="0"/>
              <w:autoSpaceDE w:val="0"/>
              <w:autoSpaceDN w:val="0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lastRenderedPageBreak/>
              <w:t>Simbolismul</w:t>
            </w:r>
          </w:p>
          <w:p w:rsidR="00A41A85" w:rsidRPr="005B5140" w:rsidRDefault="00674193" w:rsidP="00E01BF5">
            <w:pPr>
              <w:ind w:left="-108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Cs/>
                <w:sz w:val="20"/>
                <w:szCs w:val="20"/>
                <w:lang w:val="ro-RO"/>
              </w:rPr>
              <w:t>Alexandru Macedonski</w:t>
            </w: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– Noapte de decemvrie</w:t>
            </w:r>
          </w:p>
          <w:p w:rsidR="00A41A85" w:rsidRPr="005B5140" w:rsidRDefault="00CD5D4A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 -</w:t>
            </w:r>
            <w:r w:rsidRPr="005B5140">
              <w:rPr>
                <w:sz w:val="20"/>
                <w:szCs w:val="20"/>
                <w:lang w:val="ro-RO"/>
              </w:rPr>
              <w:t xml:space="preserve"> simbolismul românesc; </w:t>
            </w:r>
            <w:r w:rsidR="00A41A85" w:rsidRPr="005B5140">
              <w:rPr>
                <w:sz w:val="20"/>
                <w:szCs w:val="20"/>
                <w:lang w:val="ro-RO"/>
              </w:rPr>
              <w:t xml:space="preserve">   </w:t>
            </w:r>
          </w:p>
          <w:p w:rsidR="00CD5D4A" w:rsidRPr="005B5140" w:rsidRDefault="00A41A85" w:rsidP="00E01BF5">
            <w:pPr>
              <w:ind w:left="-108"/>
              <w:rPr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 -</w:t>
            </w:r>
            <w:r w:rsidRPr="005B5140">
              <w:rPr>
                <w:sz w:val="20"/>
                <w:szCs w:val="20"/>
                <w:lang w:val="ro-RO"/>
              </w:rPr>
              <w:t xml:space="preserve"> </w:t>
            </w:r>
            <w:r w:rsidR="00CD5D4A" w:rsidRPr="005B5140">
              <w:rPr>
                <w:sz w:val="20"/>
                <w:szCs w:val="20"/>
                <w:lang w:val="ro-RO"/>
              </w:rPr>
              <w:t>contextualizarea textului;</w:t>
            </w:r>
          </w:p>
          <w:p w:rsidR="00CD5D4A" w:rsidRPr="005B5140" w:rsidRDefault="00CD5D4A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comprehensiunea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interpretarea textului;</w:t>
            </w:r>
          </w:p>
          <w:p w:rsidR="00CD5D4A" w:rsidRPr="005B5140" w:rsidRDefault="00CD5D4A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caracteristicile lirismului; limbajul poetic; valori expresive;</w:t>
            </w:r>
          </w:p>
          <w:p w:rsidR="00CD5D4A" w:rsidRPr="005B5140" w:rsidRDefault="00CD5D4A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temă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motive; viziune despre lume;</w:t>
            </w:r>
          </w:p>
          <w:p w:rsidR="00CD5D4A" w:rsidRPr="005B5140" w:rsidRDefault="00CD5D4A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- alegorie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simbol;</w:t>
            </w:r>
          </w:p>
          <w:p w:rsidR="00CD5D4A" w:rsidRPr="005B5140" w:rsidRDefault="00CD5D4A" w:rsidP="00E01BF5">
            <w:pPr>
              <w:widowControl w:val="0"/>
              <w:autoSpaceDE w:val="0"/>
              <w:autoSpaceDN w:val="0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 senzorialitate, muzicalitate.</w:t>
            </w:r>
          </w:p>
        </w:tc>
        <w:tc>
          <w:tcPr>
            <w:tcW w:w="1481" w:type="dxa"/>
          </w:tcPr>
          <w:p w:rsidR="00CD5D4A" w:rsidRPr="005B5140" w:rsidRDefault="00CD5D4A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2.1.; 2.2.; 2.3.; 3.1.; 3.2.; 4.2.</w:t>
            </w:r>
          </w:p>
        </w:tc>
        <w:tc>
          <w:tcPr>
            <w:tcW w:w="3559" w:type="dxa"/>
          </w:tcPr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prezentare sintetică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lectură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 ;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structură;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părţilor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vorbire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rolului expresiv al acestora ;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lirismului;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privind viziunea despre lume;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pornind de la perspective critice;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comentare a unui fragment de text</w:t>
            </w:r>
          </w:p>
        </w:tc>
        <w:tc>
          <w:tcPr>
            <w:tcW w:w="2340" w:type="dxa"/>
          </w:tcPr>
          <w:p w:rsidR="00CD5D4A" w:rsidRPr="005B5140" w:rsidRDefault="00CD5D4A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>- textul suport, manualul;</w:t>
            </w:r>
          </w:p>
          <w:p w:rsidR="00CD5D4A" w:rsidRPr="005B5140" w:rsidRDefault="00CD5D4A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;</w:t>
            </w:r>
          </w:p>
          <w:p w:rsidR="00CD5D4A" w:rsidRPr="005B5140" w:rsidRDefault="00CD5D4A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  <w:p w:rsidR="005668DC" w:rsidRPr="005B5140" w:rsidRDefault="005668DC" w:rsidP="005668DC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portofoliu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CD5D4A" w:rsidRPr="005B5140" w:rsidRDefault="00CD5D4A" w:rsidP="00F1735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D5D4A" w:rsidRPr="005B5140">
        <w:tc>
          <w:tcPr>
            <w:tcW w:w="3168" w:type="dxa"/>
          </w:tcPr>
          <w:p w:rsidR="00CD5D4A" w:rsidRPr="005B5140" w:rsidRDefault="00CD5D4A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Studiu de caz: </w:t>
            </w:r>
            <w:r w:rsidRPr="005B5140">
              <w:rPr>
                <w:i/>
                <w:sz w:val="20"/>
                <w:szCs w:val="20"/>
                <w:lang w:val="ro-RO"/>
              </w:rPr>
              <w:t xml:space="preserve">Simbolismul european </w:t>
            </w:r>
            <w:r w:rsidRPr="005B5140">
              <w:rPr>
                <w:bCs/>
                <w:sz w:val="20"/>
                <w:szCs w:val="20"/>
                <w:lang w:val="ro-RO"/>
              </w:rPr>
              <w:t xml:space="preserve">(Premisa, definirea problemei, descrierea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analiza cazului, concluzii)</w:t>
            </w:r>
          </w:p>
        </w:tc>
        <w:tc>
          <w:tcPr>
            <w:tcW w:w="1481" w:type="dxa"/>
          </w:tcPr>
          <w:p w:rsidR="00CD5D4A" w:rsidRPr="005B5140" w:rsidRDefault="00CD5D4A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1.3.; 1.4.; 2.1.; 3.2.; 3.4.</w:t>
            </w:r>
          </w:p>
        </w:tc>
        <w:tc>
          <w:tcPr>
            <w:tcW w:w="3559" w:type="dxa"/>
          </w:tcPr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Pregătirea studiului.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Activitate de identificare a bibliografiei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premiselor.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Perezentarea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orală a rezultatelor cercetării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produselor realizate. 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Clarificarea unor idei – discutarea mai multor aspecte ale problemei.</w:t>
            </w:r>
          </w:p>
        </w:tc>
        <w:tc>
          <w:tcPr>
            <w:tcW w:w="2340" w:type="dxa"/>
          </w:tcPr>
          <w:p w:rsidR="00CD5D4A" w:rsidRPr="005B5140" w:rsidRDefault="00CD5D4A" w:rsidP="00BB558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Activitate în echipă cu raportare frontală.</w:t>
            </w:r>
          </w:p>
          <w:p w:rsidR="00CD5D4A" w:rsidRPr="005B5140" w:rsidRDefault="00CD5D4A" w:rsidP="00BB558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Dezbatere.</w:t>
            </w:r>
          </w:p>
          <w:p w:rsidR="00CD5D4A" w:rsidRPr="005B5140" w:rsidRDefault="00CD5D4A" w:rsidP="00BB558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Observare sistematică.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Evaluarea distinctă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activităţii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documentare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prezentare a studiului.</w:t>
            </w:r>
          </w:p>
        </w:tc>
        <w:tc>
          <w:tcPr>
            <w:tcW w:w="1008" w:type="dxa"/>
          </w:tcPr>
          <w:p w:rsidR="00CD5D4A" w:rsidRPr="005B5140" w:rsidRDefault="00CD5D4A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D5D4A" w:rsidRPr="005B5140">
        <w:tc>
          <w:tcPr>
            <w:tcW w:w="3168" w:type="dxa"/>
          </w:tcPr>
          <w:p w:rsidR="00CD5D4A" w:rsidRPr="005B5140" w:rsidRDefault="00CD5D4A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Limbă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comunicare: eseul structurat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eseul nestructurat</w:t>
            </w:r>
          </w:p>
        </w:tc>
        <w:tc>
          <w:tcPr>
            <w:tcW w:w="1481" w:type="dxa"/>
          </w:tcPr>
          <w:p w:rsidR="00CD5D4A" w:rsidRPr="005B5140" w:rsidRDefault="00CD5D4A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1.4.; 4.1.</w:t>
            </w:r>
          </w:p>
        </w:tc>
        <w:tc>
          <w:tcPr>
            <w:tcW w:w="3559" w:type="dxa"/>
          </w:tcPr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realizare a unui plan;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recatare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CD5D4A" w:rsidRPr="005B5140" w:rsidRDefault="00CD5D4A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>- textele suport studiate, manualul;</w:t>
            </w:r>
          </w:p>
          <w:p w:rsidR="00CD5D4A" w:rsidRPr="005B5140" w:rsidRDefault="00CD5D4A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;</w:t>
            </w:r>
          </w:p>
          <w:p w:rsidR="00CD5D4A" w:rsidRPr="005B5140" w:rsidRDefault="00CD5D4A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CD5D4A" w:rsidRPr="005B5140" w:rsidRDefault="00CD5D4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</w:tc>
        <w:tc>
          <w:tcPr>
            <w:tcW w:w="1008" w:type="dxa"/>
          </w:tcPr>
          <w:p w:rsidR="00CD5D4A" w:rsidRPr="005B5140" w:rsidRDefault="00CD5D4A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75483C" w:rsidRPr="005B5140" w:rsidRDefault="0075483C" w:rsidP="00E45668">
      <w:pPr>
        <w:rPr>
          <w:b/>
          <w:bCs/>
          <w:sz w:val="20"/>
          <w:szCs w:val="20"/>
          <w:lang w:val="ro-RO"/>
        </w:rPr>
      </w:pPr>
    </w:p>
    <w:p w:rsidR="00EE0CC5" w:rsidRPr="005B5140" w:rsidRDefault="00EE0CC5" w:rsidP="00EE0CC5">
      <w:pPr>
        <w:tabs>
          <w:tab w:val="left" w:pos="-540"/>
        </w:tabs>
        <w:ind w:left="47"/>
        <w:jc w:val="both"/>
        <w:rPr>
          <w:b/>
          <w:sz w:val="20"/>
          <w:szCs w:val="20"/>
          <w:lang w:val="ro-RO"/>
        </w:rPr>
      </w:pPr>
      <w:r w:rsidRPr="005B5140">
        <w:rPr>
          <w:b/>
          <w:bCs/>
          <w:sz w:val="20"/>
          <w:szCs w:val="20"/>
          <w:lang w:val="ro-RO"/>
        </w:rPr>
        <w:t xml:space="preserve">UNITATEA: </w:t>
      </w:r>
      <w:r w:rsidRPr="005B5140">
        <w:rPr>
          <w:b/>
          <w:sz w:val="20"/>
          <w:szCs w:val="20"/>
          <w:lang w:val="ro-RO"/>
        </w:rPr>
        <w:t>Perioada modernă.</w:t>
      </w:r>
    </w:p>
    <w:p w:rsidR="00EE0CC5" w:rsidRPr="005B5140" w:rsidRDefault="00EE0CC5" w:rsidP="00EE0CC5">
      <w:pPr>
        <w:tabs>
          <w:tab w:val="left" w:pos="-540"/>
        </w:tabs>
        <w:jc w:val="both"/>
        <w:rPr>
          <w:b/>
          <w:bCs/>
          <w:sz w:val="20"/>
          <w:szCs w:val="20"/>
          <w:lang w:val="ro-RO"/>
        </w:rPr>
      </w:pPr>
      <w:r w:rsidRPr="005B5140">
        <w:rPr>
          <w:b/>
          <w:sz w:val="20"/>
          <w:szCs w:val="20"/>
          <w:lang w:val="ro-RO"/>
        </w:rPr>
        <w:t>B. Perioada interbelică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2340"/>
        <w:gridCol w:w="1620"/>
        <w:gridCol w:w="1008"/>
      </w:tblGrid>
      <w:tr w:rsidR="00EE0CC5" w:rsidRPr="005B5140">
        <w:tc>
          <w:tcPr>
            <w:tcW w:w="3168" w:type="dxa"/>
          </w:tcPr>
          <w:p w:rsidR="00EE0CC5" w:rsidRPr="005B5140" w:rsidRDefault="00EE0CC5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( detalieri )</w:t>
            </w:r>
          </w:p>
        </w:tc>
        <w:tc>
          <w:tcPr>
            <w:tcW w:w="1481" w:type="dxa"/>
          </w:tcPr>
          <w:p w:rsidR="00EE0CC5" w:rsidRPr="005B5140" w:rsidRDefault="00EE0CC5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Competente specifice</w:t>
            </w:r>
          </w:p>
        </w:tc>
        <w:tc>
          <w:tcPr>
            <w:tcW w:w="3559" w:type="dxa"/>
          </w:tcPr>
          <w:p w:rsidR="00EE0CC5" w:rsidRPr="005B5140" w:rsidRDefault="00EE0CC5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Activităţi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2340" w:type="dxa"/>
          </w:tcPr>
          <w:p w:rsidR="00EE0CC5" w:rsidRPr="005B5140" w:rsidRDefault="00EE0CC5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620" w:type="dxa"/>
          </w:tcPr>
          <w:p w:rsidR="00EE0CC5" w:rsidRPr="005B5140" w:rsidRDefault="00EE0CC5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008" w:type="dxa"/>
          </w:tcPr>
          <w:p w:rsidR="00EE0CC5" w:rsidRPr="005B5140" w:rsidRDefault="00EE0CC5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Nr. de ore </w:t>
            </w:r>
          </w:p>
        </w:tc>
      </w:tr>
      <w:tr w:rsidR="005668DC" w:rsidRPr="005B5140">
        <w:tc>
          <w:tcPr>
            <w:tcW w:w="3168" w:type="dxa"/>
          </w:tcPr>
          <w:p w:rsidR="005668DC" w:rsidRPr="005B5140" w:rsidRDefault="005668DC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Romanul psihologic</w:t>
            </w:r>
          </w:p>
          <w:p w:rsidR="005668DC" w:rsidRPr="005B5140" w:rsidRDefault="00674193" w:rsidP="00EE0CC5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b/>
                <w:sz w:val="20"/>
                <w:szCs w:val="20"/>
                <w:lang w:val="ro-RO"/>
              </w:rPr>
              <w:t>C. Petrescu</w:t>
            </w:r>
            <w:r w:rsidRPr="005B5140">
              <w:rPr>
                <w:b/>
                <w:i/>
                <w:sz w:val="20"/>
                <w:szCs w:val="20"/>
                <w:lang w:val="ro-RO"/>
              </w:rPr>
              <w:t xml:space="preserve"> – Ultima noapte de dragoste, întâia noapte de război</w:t>
            </w:r>
          </w:p>
          <w:p w:rsidR="005668DC" w:rsidRPr="005B5140" w:rsidRDefault="005668DC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contextualizare (epocă, curent literar etc.)</w:t>
            </w:r>
          </w:p>
          <w:p w:rsidR="005668DC" w:rsidRPr="005B5140" w:rsidRDefault="005668DC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temă; motive; viziune despre lume;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construcţia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subiectului;</w:t>
            </w:r>
          </w:p>
          <w:p w:rsidR="005668DC" w:rsidRPr="005B5140" w:rsidRDefault="005668DC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narator/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instanţe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narative;</w:t>
            </w:r>
          </w:p>
          <w:p w:rsidR="005668DC" w:rsidRPr="005B5140" w:rsidRDefault="005668DC" w:rsidP="00EE0CC5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lastRenderedPageBreak/>
              <w:t>- încadrare în specie</w:t>
            </w:r>
          </w:p>
          <w:p w:rsidR="005668DC" w:rsidRPr="005B5140" w:rsidRDefault="005668DC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construcţia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personajelor/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modalităţi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caracterizare</w:t>
            </w:r>
            <w:r w:rsidR="00A41A85" w:rsidRPr="005B5140">
              <w:rPr>
                <w:sz w:val="20"/>
                <w:szCs w:val="20"/>
                <w:lang w:val="ro-RO"/>
              </w:rPr>
              <w:t>: analiz</w:t>
            </w:r>
            <w:r w:rsidRPr="005B5140">
              <w:rPr>
                <w:sz w:val="20"/>
                <w:szCs w:val="20"/>
                <w:lang w:val="ro-RO"/>
              </w:rPr>
              <w:t xml:space="preserve">a stărilor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sufleteşti</w:t>
            </w:r>
            <w:proofErr w:type="spellEnd"/>
          </w:p>
          <w:p w:rsidR="005668DC" w:rsidRPr="005B5140" w:rsidRDefault="005668DC" w:rsidP="00EE0CC5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C3FF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1" w:type="dxa"/>
          </w:tcPr>
          <w:p w:rsidR="005668DC" w:rsidRPr="005B5140" w:rsidRDefault="005668DC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lastRenderedPageBreak/>
              <w:t>2.1.; 2.2.; 2.3.; 3.1.; 3.2.; 4.2.</w:t>
            </w: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559" w:type="dxa"/>
          </w:tcPr>
          <w:p w:rsidR="005668DC" w:rsidRPr="005B5140" w:rsidRDefault="005668DC" w:rsidP="005668DC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lastRenderedPageBreak/>
              <w:t>- prezentare sintetică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 ;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recunoaştere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trăsăturilor definitorii ale romanului ;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motivelor prin care se concretizează tema;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lastRenderedPageBreak/>
              <w:t xml:space="preserve">- exerciții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viziunii despre lume;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indicilor temporali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spaţiali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argumentare privind încadrarea în specia romanului psihologic;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 limbajului din textul narativ;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caracterizare a personajelor;</w:t>
            </w:r>
          </w:p>
          <w:p w:rsidR="005668DC" w:rsidRPr="005B5140" w:rsidRDefault="005668DC" w:rsidP="005668DC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pornind de la perspective critice;</w:t>
            </w:r>
          </w:p>
          <w:p w:rsidR="00BC3FFE" w:rsidRPr="005B5140" w:rsidRDefault="005668DC" w:rsidP="00BC3FFE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comentare a unui fragment de tex</w:t>
            </w:r>
            <w:r w:rsidR="00BC3FFE" w:rsidRPr="005B5140">
              <w:rPr>
                <w:bCs/>
                <w:sz w:val="20"/>
                <w:szCs w:val="20"/>
                <w:lang w:val="ro-RO"/>
              </w:rPr>
              <w:t>t</w:t>
            </w:r>
          </w:p>
        </w:tc>
        <w:tc>
          <w:tcPr>
            <w:tcW w:w="2340" w:type="dxa"/>
          </w:tcPr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lastRenderedPageBreak/>
              <w:t xml:space="preserve">- textul suport, manualul,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dicţionar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termeni literari, jurnalul de lectură, 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-activitate pe grupe cu raportare frontală ;</w:t>
            </w:r>
          </w:p>
          <w:p w:rsidR="005668DC" w:rsidRPr="005B5140" w:rsidRDefault="005668DC" w:rsidP="00EE0CC5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lucru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sinteză</w:t>
            </w: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  <w:p w:rsidR="00BC3FFE" w:rsidRPr="005B5140" w:rsidRDefault="00BC3FFE" w:rsidP="00EE0CC5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lastRenderedPageBreak/>
              <w:t>- observarea sistematică a elevilor;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  <w:p w:rsidR="005668DC" w:rsidRPr="005B5140" w:rsidRDefault="005668DC" w:rsidP="005668DC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portofoliu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5668DC" w:rsidRPr="005B5140" w:rsidRDefault="005668DC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5668DC" w:rsidRPr="005B5140">
        <w:tc>
          <w:tcPr>
            <w:tcW w:w="3168" w:type="dxa"/>
          </w:tcPr>
          <w:p w:rsidR="005668DC" w:rsidRPr="005B5140" w:rsidRDefault="005668DC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Romanul </w:t>
            </w:r>
            <w:r w:rsidR="00674193" w:rsidRPr="005B5140">
              <w:rPr>
                <w:sz w:val="20"/>
                <w:szCs w:val="20"/>
                <w:lang w:val="ro-RO"/>
              </w:rPr>
              <w:t>balzacian</w:t>
            </w:r>
          </w:p>
          <w:p w:rsidR="005668DC" w:rsidRPr="005B5140" w:rsidRDefault="00674193" w:rsidP="00E01BF5">
            <w:pPr>
              <w:tabs>
                <w:tab w:val="left" w:pos="-540"/>
              </w:tabs>
              <w:rPr>
                <w:spacing w:val="-4"/>
                <w:sz w:val="20"/>
                <w:szCs w:val="20"/>
                <w:lang w:val="ro-RO"/>
              </w:rPr>
            </w:pPr>
            <w:r w:rsidRPr="005B5140">
              <w:rPr>
                <w:b/>
                <w:iCs/>
                <w:spacing w:val="-4"/>
                <w:sz w:val="20"/>
                <w:szCs w:val="20"/>
                <w:lang w:val="ro-RO"/>
              </w:rPr>
              <w:t>G. Călinescu</w:t>
            </w:r>
            <w:r w:rsidRPr="005B5140">
              <w:rPr>
                <w:b/>
                <w:i/>
                <w:iCs/>
                <w:spacing w:val="-4"/>
                <w:sz w:val="20"/>
                <w:szCs w:val="20"/>
                <w:lang w:val="ro-RO"/>
              </w:rPr>
              <w:t xml:space="preserve"> – Enigma Otiliei</w:t>
            </w:r>
          </w:p>
          <w:p w:rsidR="005668DC" w:rsidRPr="005B5140" w:rsidRDefault="005668DC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 contextualizare (epocă, curent literar etc.)</w:t>
            </w:r>
          </w:p>
          <w:p w:rsidR="005668DC" w:rsidRPr="005B5140" w:rsidRDefault="005668DC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temă; motive; viziune despre lume;</w:t>
            </w:r>
          </w:p>
          <w:p w:rsidR="005668DC" w:rsidRPr="005B5140" w:rsidRDefault="005668DC" w:rsidP="005668DC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construcţia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subiectului;</w:t>
            </w:r>
          </w:p>
          <w:p w:rsidR="005668DC" w:rsidRPr="005B5140" w:rsidRDefault="005668DC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narator/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instanţe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narative;</w:t>
            </w:r>
          </w:p>
          <w:p w:rsidR="005668DC" w:rsidRPr="005B5140" w:rsidRDefault="005668DC" w:rsidP="005668DC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- încadrare în specie</w:t>
            </w:r>
          </w:p>
          <w:p w:rsidR="005668DC" w:rsidRPr="005B5140" w:rsidRDefault="005668DC" w:rsidP="00E01BF5">
            <w:pPr>
              <w:ind w:left="-108" w:right="-108"/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  -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construcţia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personajelor/ </w:t>
            </w:r>
            <w:proofErr w:type="spellStart"/>
            <w:r w:rsidRPr="005B5140">
              <w:rPr>
                <w:sz w:val="20"/>
                <w:szCs w:val="20"/>
                <w:lang w:val="ro-RO"/>
              </w:rPr>
              <w:t>modalităţi</w:t>
            </w:r>
            <w:proofErr w:type="spellEnd"/>
            <w:r w:rsidRPr="005B5140">
              <w:rPr>
                <w:sz w:val="20"/>
                <w:szCs w:val="20"/>
                <w:lang w:val="ro-RO"/>
              </w:rPr>
              <w:t xml:space="preserve"> de caracterizare;</w:t>
            </w:r>
          </w:p>
          <w:p w:rsidR="005668DC" w:rsidRPr="005B5140" w:rsidRDefault="005668DC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481" w:type="dxa"/>
          </w:tcPr>
          <w:p w:rsidR="005668DC" w:rsidRPr="005B5140" w:rsidRDefault="005668DC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2.1.; 2.2.; 2.3.; 3.1.; 3.2.; 4.2.</w:t>
            </w:r>
          </w:p>
        </w:tc>
        <w:tc>
          <w:tcPr>
            <w:tcW w:w="3559" w:type="dxa"/>
          </w:tcPr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prezentare sintetică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globală a textului 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recunoaştere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trăsăturilor definitorii ale romanului 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motivelor prin care se concretizează tema;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exerciții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tematice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viziunii despre lume;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indicilor temporali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spaţiali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>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argumentare privind încadrarea în specia romanului psihologic;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 limbajului din textul narativ;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caracterizare a personajelor;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redactare a unei argumentări pornind de la perspective critice;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comentare a unui fragment de text</w:t>
            </w:r>
          </w:p>
        </w:tc>
        <w:tc>
          <w:tcPr>
            <w:tcW w:w="2340" w:type="dxa"/>
          </w:tcPr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textul suport, manualul,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dicţionar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termeni literari, jurnalul de lectură, 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-activitate pe grupe cu raportare frontală 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fişe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lucru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sinteză</w:t>
            </w:r>
          </w:p>
        </w:tc>
        <w:tc>
          <w:tcPr>
            <w:tcW w:w="1620" w:type="dxa"/>
          </w:tcPr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observarea sistematică a elevilor;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tema pentru acasă;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portofoliu</w:t>
            </w:r>
          </w:p>
          <w:p w:rsidR="005668DC" w:rsidRPr="005B5140" w:rsidRDefault="005668DC" w:rsidP="00BB558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</w:tcPr>
          <w:p w:rsidR="00E07DF5" w:rsidRPr="005B5140" w:rsidRDefault="00E07DF5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5668DC" w:rsidRPr="005B5140" w:rsidRDefault="005668DC" w:rsidP="00E07DF5">
            <w:pPr>
              <w:rPr>
                <w:sz w:val="20"/>
                <w:szCs w:val="20"/>
                <w:lang w:val="ro-RO"/>
              </w:rPr>
            </w:pPr>
          </w:p>
        </w:tc>
      </w:tr>
      <w:tr w:rsidR="00801ECA" w:rsidRPr="005B5140">
        <w:tc>
          <w:tcPr>
            <w:tcW w:w="3168" w:type="dxa"/>
          </w:tcPr>
          <w:p w:rsidR="00801ECA" w:rsidRPr="005B5140" w:rsidRDefault="00E2076A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Recapitulare pentru teză</w:t>
            </w:r>
          </w:p>
          <w:p w:rsidR="00E2076A" w:rsidRPr="005B5140" w:rsidRDefault="00E2076A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 xml:space="preserve">Teză </w:t>
            </w:r>
          </w:p>
          <w:p w:rsidR="00E2076A" w:rsidRPr="005B5140" w:rsidRDefault="00E2076A" w:rsidP="00E01BF5">
            <w:pPr>
              <w:tabs>
                <w:tab w:val="left" w:pos="-540"/>
              </w:tabs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Discutarea tezelor</w:t>
            </w:r>
          </w:p>
        </w:tc>
        <w:tc>
          <w:tcPr>
            <w:tcW w:w="1481" w:type="dxa"/>
          </w:tcPr>
          <w:p w:rsidR="00801ECA" w:rsidRPr="005B5140" w:rsidRDefault="00801ECA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1.4.; 2.1.</w:t>
            </w:r>
          </w:p>
        </w:tc>
        <w:tc>
          <w:tcPr>
            <w:tcW w:w="3559" w:type="dxa"/>
          </w:tcPr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recunoaştere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tipurilor de texte;</w:t>
            </w:r>
          </w:p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lastRenderedPageBreak/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identificare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particularităţilor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tipurilor de texte;</w:t>
            </w:r>
          </w:p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redactare a unor tipuri de texte.</w:t>
            </w:r>
          </w:p>
        </w:tc>
        <w:tc>
          <w:tcPr>
            <w:tcW w:w="2340" w:type="dxa"/>
          </w:tcPr>
          <w:p w:rsidR="00801ECA" w:rsidRPr="005B5140" w:rsidRDefault="00801ECA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lastRenderedPageBreak/>
              <w:t>- texte suport, manualul;</w:t>
            </w:r>
          </w:p>
          <w:p w:rsidR="00801ECA" w:rsidRPr="005B5140" w:rsidRDefault="00801ECA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;</w:t>
            </w:r>
          </w:p>
          <w:p w:rsidR="00801ECA" w:rsidRPr="005B5140" w:rsidRDefault="00801ECA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lastRenderedPageBreak/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lastRenderedPageBreak/>
              <w:t>-observarea sistematică a elevilor;</w:t>
            </w:r>
          </w:p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lastRenderedPageBreak/>
              <w:t>- tema pentru acasă;</w:t>
            </w:r>
          </w:p>
        </w:tc>
        <w:tc>
          <w:tcPr>
            <w:tcW w:w="1008" w:type="dxa"/>
          </w:tcPr>
          <w:p w:rsidR="00801ECA" w:rsidRPr="005B5140" w:rsidRDefault="00801ECA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01ECA" w:rsidRPr="005B5140">
        <w:tc>
          <w:tcPr>
            <w:tcW w:w="3168" w:type="dxa"/>
          </w:tcPr>
          <w:p w:rsidR="00801ECA" w:rsidRPr="005B5140" w:rsidRDefault="00801ECA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Studiu de caz: </w:t>
            </w:r>
            <w:r w:rsidR="006F41C1" w:rsidRPr="005B5140">
              <w:rPr>
                <w:i/>
                <w:sz w:val="20"/>
                <w:szCs w:val="20"/>
                <w:lang w:val="ro-RO"/>
              </w:rPr>
              <w:t>M</w:t>
            </w:r>
            <w:r w:rsidRPr="005B5140">
              <w:rPr>
                <w:i/>
                <w:sz w:val="20"/>
                <w:szCs w:val="20"/>
                <w:lang w:val="ro-RO"/>
              </w:rPr>
              <w:t xml:space="preserve">odele epice în romanul interbelic </w:t>
            </w:r>
            <w:r w:rsidRPr="005B5140">
              <w:rPr>
                <w:bCs/>
                <w:sz w:val="20"/>
                <w:szCs w:val="20"/>
                <w:lang w:val="ro-RO"/>
              </w:rPr>
              <w:t xml:space="preserve">(Premisa, definirea problemei, descrierea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analiza cazului, concluzii)</w:t>
            </w:r>
          </w:p>
        </w:tc>
        <w:tc>
          <w:tcPr>
            <w:tcW w:w="1481" w:type="dxa"/>
          </w:tcPr>
          <w:p w:rsidR="00801ECA" w:rsidRPr="005B5140" w:rsidRDefault="00801ECA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1.3.; 1.4.; 2.1.; 3.2.; 3.4.</w:t>
            </w:r>
          </w:p>
        </w:tc>
        <w:tc>
          <w:tcPr>
            <w:tcW w:w="3559" w:type="dxa"/>
          </w:tcPr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Pregătirea studiului.</w:t>
            </w:r>
          </w:p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Activitate de identificare a bibliografiei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premiselor.</w:t>
            </w:r>
          </w:p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Perezentarea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orală a rezultatelor cercetării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a produselor realizate. </w:t>
            </w:r>
          </w:p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Clarificarea unor idei – discutarea mai multor aspecte ale problemei.</w:t>
            </w:r>
          </w:p>
        </w:tc>
        <w:tc>
          <w:tcPr>
            <w:tcW w:w="2340" w:type="dxa"/>
          </w:tcPr>
          <w:p w:rsidR="00801ECA" w:rsidRPr="005B5140" w:rsidRDefault="00801ECA" w:rsidP="00BB558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Activitate în echipă cu raportare frontală.</w:t>
            </w:r>
          </w:p>
          <w:p w:rsidR="00801ECA" w:rsidRPr="005B5140" w:rsidRDefault="00801ECA" w:rsidP="00BB5581">
            <w:pPr>
              <w:rPr>
                <w:sz w:val="20"/>
                <w:szCs w:val="20"/>
                <w:lang w:val="ro-RO"/>
              </w:rPr>
            </w:pPr>
            <w:r w:rsidRPr="005B5140">
              <w:rPr>
                <w:sz w:val="20"/>
                <w:szCs w:val="20"/>
                <w:lang w:val="ro-RO"/>
              </w:rPr>
              <w:t>Dezbatere.</w:t>
            </w:r>
          </w:p>
          <w:p w:rsidR="00801ECA" w:rsidRPr="005B5140" w:rsidRDefault="00801ECA" w:rsidP="00BB558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Observare sistematică.</w:t>
            </w:r>
          </w:p>
          <w:p w:rsidR="00801ECA" w:rsidRPr="005B5140" w:rsidRDefault="00801ECA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Evaluarea distinctă a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activităţii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de documentare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prezentare a studiului.</w:t>
            </w:r>
          </w:p>
        </w:tc>
        <w:tc>
          <w:tcPr>
            <w:tcW w:w="1008" w:type="dxa"/>
          </w:tcPr>
          <w:p w:rsidR="00801ECA" w:rsidRPr="005B5140" w:rsidRDefault="00801ECA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980121" w:rsidRPr="005B5140" w:rsidRDefault="00980121" w:rsidP="00E45668">
      <w:pPr>
        <w:rPr>
          <w:b/>
          <w:bCs/>
          <w:sz w:val="20"/>
          <w:szCs w:val="20"/>
          <w:lang w:val="ro-RO"/>
        </w:rPr>
      </w:pPr>
    </w:p>
    <w:p w:rsidR="00524BF6" w:rsidRPr="005B5140" w:rsidRDefault="00524BF6" w:rsidP="00E45668">
      <w:pPr>
        <w:rPr>
          <w:b/>
          <w:bCs/>
          <w:sz w:val="20"/>
          <w:szCs w:val="20"/>
          <w:lang w:val="ro-RO"/>
        </w:rPr>
      </w:pPr>
    </w:p>
    <w:p w:rsidR="00524BF6" w:rsidRPr="005B5140" w:rsidRDefault="00524BF6" w:rsidP="00524BF6">
      <w:pPr>
        <w:rPr>
          <w:b/>
          <w:bCs/>
          <w:sz w:val="20"/>
          <w:szCs w:val="20"/>
          <w:lang w:val="ro-RO"/>
        </w:rPr>
      </w:pPr>
      <w:r w:rsidRPr="005B5140">
        <w:rPr>
          <w:b/>
          <w:sz w:val="20"/>
          <w:szCs w:val="20"/>
          <w:lang w:val="ro-RO"/>
        </w:rPr>
        <w:t xml:space="preserve">Recapitulare </w:t>
      </w:r>
      <w:r w:rsidR="00E2076A" w:rsidRPr="005B5140">
        <w:rPr>
          <w:b/>
          <w:sz w:val="20"/>
          <w:szCs w:val="20"/>
          <w:lang w:val="ro-RO"/>
        </w:rPr>
        <w:t>anuală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2340"/>
        <w:gridCol w:w="1620"/>
        <w:gridCol w:w="1008"/>
      </w:tblGrid>
      <w:tr w:rsidR="00524BF6" w:rsidRPr="005B5140">
        <w:tc>
          <w:tcPr>
            <w:tcW w:w="3168" w:type="dxa"/>
          </w:tcPr>
          <w:p w:rsidR="00524BF6" w:rsidRPr="005B5140" w:rsidRDefault="00524BF6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Conţinuturi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( detalieri )</w:t>
            </w:r>
          </w:p>
        </w:tc>
        <w:tc>
          <w:tcPr>
            <w:tcW w:w="1481" w:type="dxa"/>
          </w:tcPr>
          <w:p w:rsidR="00524BF6" w:rsidRPr="005B5140" w:rsidRDefault="00524BF6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Competente specifice</w:t>
            </w:r>
          </w:p>
        </w:tc>
        <w:tc>
          <w:tcPr>
            <w:tcW w:w="3559" w:type="dxa"/>
          </w:tcPr>
          <w:p w:rsidR="00524BF6" w:rsidRPr="005B5140" w:rsidRDefault="00524BF6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Activităţi</w:t>
            </w:r>
            <w:proofErr w:type="spellEnd"/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B5140">
              <w:rPr>
                <w:b/>
                <w:bCs/>
                <w:sz w:val="20"/>
                <w:szCs w:val="20"/>
                <w:lang w:val="ro-RO"/>
              </w:rPr>
              <w:t>învăţare</w:t>
            </w:r>
            <w:proofErr w:type="spellEnd"/>
          </w:p>
        </w:tc>
        <w:tc>
          <w:tcPr>
            <w:tcW w:w="2340" w:type="dxa"/>
          </w:tcPr>
          <w:p w:rsidR="00524BF6" w:rsidRPr="005B5140" w:rsidRDefault="00524BF6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620" w:type="dxa"/>
          </w:tcPr>
          <w:p w:rsidR="00524BF6" w:rsidRPr="005B5140" w:rsidRDefault="00524BF6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008" w:type="dxa"/>
          </w:tcPr>
          <w:p w:rsidR="00524BF6" w:rsidRPr="005B5140" w:rsidRDefault="00524BF6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/>
                <w:bCs/>
                <w:sz w:val="20"/>
                <w:szCs w:val="20"/>
                <w:lang w:val="ro-RO"/>
              </w:rPr>
              <w:t xml:space="preserve">Nr. de ore </w:t>
            </w:r>
          </w:p>
        </w:tc>
      </w:tr>
      <w:tr w:rsidR="00524BF6" w:rsidRPr="005B5140">
        <w:tc>
          <w:tcPr>
            <w:tcW w:w="3168" w:type="dxa"/>
          </w:tcPr>
          <w:p w:rsidR="00524BF6" w:rsidRPr="005B5140" w:rsidRDefault="00524BF6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Recapitulare. Sinteze. </w:t>
            </w:r>
          </w:p>
        </w:tc>
        <w:tc>
          <w:tcPr>
            <w:tcW w:w="1481" w:type="dxa"/>
          </w:tcPr>
          <w:p w:rsidR="00524BF6" w:rsidRPr="005B5140" w:rsidRDefault="00524BF6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559" w:type="dxa"/>
          </w:tcPr>
          <w:p w:rsidR="00524BF6" w:rsidRPr="005B5140" w:rsidRDefault="00524BF6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prezentări sintetică;</w:t>
            </w:r>
          </w:p>
          <w:p w:rsidR="00524BF6" w:rsidRPr="005B5140" w:rsidRDefault="00524BF6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  <w:lang w:val="ro-RO"/>
              </w:rPr>
              <w:t>exerciţii</w:t>
            </w:r>
            <w:proofErr w:type="spellEnd"/>
            <w:r w:rsidRPr="005B5140">
              <w:rPr>
                <w:bCs/>
                <w:sz w:val="20"/>
                <w:szCs w:val="20"/>
                <w:lang w:val="ro-RO"/>
              </w:rPr>
              <w:t xml:space="preserve"> recapitulative;</w:t>
            </w:r>
          </w:p>
          <w:p w:rsidR="00524BF6" w:rsidRPr="005B5140" w:rsidRDefault="00524BF6" w:rsidP="00524BF6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exerciții de sistematizare a informației;</w:t>
            </w:r>
          </w:p>
          <w:p w:rsidR="00524BF6" w:rsidRPr="005B5140" w:rsidRDefault="00524BF6" w:rsidP="00524BF6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-redactarea unor lucrări cu grad crescut de dificultate.</w:t>
            </w:r>
          </w:p>
          <w:p w:rsidR="00524BF6" w:rsidRPr="005B5140" w:rsidRDefault="00524BF6" w:rsidP="00BB558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524BF6" w:rsidRPr="005B5140" w:rsidRDefault="00524BF6" w:rsidP="00BB5581">
            <w:pPr>
              <w:pStyle w:val="BodyText"/>
              <w:rPr>
                <w:bCs/>
                <w:sz w:val="20"/>
                <w:szCs w:val="20"/>
              </w:rPr>
            </w:pPr>
            <w:r w:rsidRPr="005B5140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bCs/>
                <w:sz w:val="20"/>
                <w:szCs w:val="20"/>
              </w:rPr>
              <w:t>fişe</w:t>
            </w:r>
            <w:proofErr w:type="spellEnd"/>
            <w:r w:rsidRPr="005B5140">
              <w:rPr>
                <w:bCs/>
                <w:sz w:val="20"/>
                <w:szCs w:val="20"/>
              </w:rPr>
              <w:t xml:space="preserve"> de lucru-sinteze; </w:t>
            </w:r>
          </w:p>
          <w:p w:rsidR="00524BF6" w:rsidRPr="005B5140" w:rsidRDefault="00524BF6" w:rsidP="00BB5581">
            <w:pPr>
              <w:pStyle w:val="BodyText"/>
              <w:rPr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</w:t>
            </w:r>
            <w:proofErr w:type="spellStart"/>
            <w:r w:rsidRPr="005B5140">
              <w:rPr>
                <w:sz w:val="20"/>
                <w:szCs w:val="20"/>
              </w:rPr>
              <w:t>fişe</w:t>
            </w:r>
            <w:proofErr w:type="spellEnd"/>
            <w:r w:rsidRPr="005B5140">
              <w:rPr>
                <w:sz w:val="20"/>
                <w:szCs w:val="20"/>
              </w:rPr>
              <w:t xml:space="preserve"> de </w:t>
            </w:r>
            <w:proofErr w:type="spellStart"/>
            <w:r w:rsidRPr="005B5140">
              <w:rPr>
                <w:sz w:val="20"/>
                <w:szCs w:val="20"/>
              </w:rPr>
              <w:t>exerciţii</w:t>
            </w:r>
            <w:proofErr w:type="spellEnd"/>
            <w:r w:rsidRPr="005B5140">
              <w:rPr>
                <w:sz w:val="20"/>
                <w:szCs w:val="20"/>
              </w:rPr>
              <w:t>, manualul;</w:t>
            </w:r>
          </w:p>
          <w:p w:rsidR="00524BF6" w:rsidRPr="005B5140" w:rsidRDefault="00524BF6" w:rsidP="00BB5581">
            <w:pPr>
              <w:pStyle w:val="BodyText"/>
              <w:rPr>
                <w:bCs/>
                <w:sz w:val="20"/>
                <w:szCs w:val="20"/>
              </w:rPr>
            </w:pPr>
            <w:r w:rsidRPr="005B5140">
              <w:rPr>
                <w:sz w:val="20"/>
                <w:szCs w:val="20"/>
              </w:rPr>
              <w:t xml:space="preserve">- activitate pe grupe </w:t>
            </w:r>
            <w:proofErr w:type="spellStart"/>
            <w:r w:rsidR="00CC42B6" w:rsidRPr="005B5140">
              <w:rPr>
                <w:sz w:val="20"/>
                <w:szCs w:val="20"/>
              </w:rPr>
              <w:t>ş</w:t>
            </w:r>
            <w:r w:rsidRPr="005B5140">
              <w:rPr>
                <w:sz w:val="20"/>
                <w:szCs w:val="20"/>
              </w:rPr>
              <w:t>i</w:t>
            </w:r>
            <w:proofErr w:type="spellEnd"/>
            <w:r w:rsidRPr="005B5140">
              <w:rPr>
                <w:sz w:val="20"/>
                <w:szCs w:val="20"/>
              </w:rPr>
              <w:t xml:space="preserve"> individuală</w:t>
            </w:r>
          </w:p>
        </w:tc>
        <w:tc>
          <w:tcPr>
            <w:tcW w:w="1620" w:type="dxa"/>
          </w:tcPr>
          <w:p w:rsidR="00524BF6" w:rsidRPr="005B5140" w:rsidRDefault="00524BF6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-observarea sistematică a elevilor;</w:t>
            </w:r>
          </w:p>
          <w:p w:rsidR="00524BF6" w:rsidRPr="005B5140" w:rsidRDefault="00524BF6" w:rsidP="00BB5581">
            <w:pPr>
              <w:rPr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răspunsul oral;</w:t>
            </w:r>
          </w:p>
          <w:p w:rsidR="00524BF6" w:rsidRPr="005B5140" w:rsidRDefault="00524BF6" w:rsidP="00BB55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B5140">
              <w:rPr>
                <w:bCs/>
                <w:sz w:val="20"/>
                <w:szCs w:val="20"/>
                <w:lang w:val="ro-RO"/>
              </w:rPr>
              <w:t>- test de evaluare sumativă anuală</w:t>
            </w:r>
          </w:p>
        </w:tc>
        <w:tc>
          <w:tcPr>
            <w:tcW w:w="1008" w:type="dxa"/>
          </w:tcPr>
          <w:p w:rsidR="00524BF6" w:rsidRPr="005B5140" w:rsidRDefault="00524BF6" w:rsidP="00BB558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524BF6" w:rsidRPr="005B5140" w:rsidRDefault="00524BF6" w:rsidP="00E45668">
      <w:pPr>
        <w:rPr>
          <w:b/>
          <w:bCs/>
          <w:sz w:val="20"/>
          <w:szCs w:val="20"/>
          <w:lang w:val="ro-RO"/>
        </w:rPr>
      </w:pPr>
    </w:p>
    <w:sectPr w:rsidR="00524BF6" w:rsidRPr="005B5140" w:rsidSect="00905072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B4" w:rsidRDefault="00B215B4" w:rsidP="0060511A">
      <w:pPr>
        <w:pStyle w:val="Heading4"/>
      </w:pPr>
      <w:r>
        <w:separator/>
      </w:r>
    </w:p>
  </w:endnote>
  <w:endnote w:type="continuationSeparator" w:id="0">
    <w:p w:rsidR="00B215B4" w:rsidRDefault="00B215B4" w:rsidP="0060511A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44" w:rsidRDefault="005D4D44" w:rsidP="00D37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D44" w:rsidRDefault="005D4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44" w:rsidRDefault="005D4D44" w:rsidP="00D37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072">
      <w:rPr>
        <w:rStyle w:val="PageNumber"/>
        <w:noProof/>
      </w:rPr>
      <w:t>20</w:t>
    </w:r>
    <w:r>
      <w:rPr>
        <w:rStyle w:val="PageNumber"/>
      </w:rPr>
      <w:fldChar w:fldCharType="end"/>
    </w:r>
  </w:p>
  <w:p w:rsidR="005D4D44" w:rsidRDefault="005D4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B4" w:rsidRDefault="00B215B4" w:rsidP="0060511A">
      <w:pPr>
        <w:pStyle w:val="Heading4"/>
      </w:pPr>
      <w:r>
        <w:separator/>
      </w:r>
    </w:p>
  </w:footnote>
  <w:footnote w:type="continuationSeparator" w:id="0">
    <w:p w:rsidR="00B215B4" w:rsidRDefault="00B215B4" w:rsidP="0060511A">
      <w:pPr>
        <w:pStyle w:val="Heading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12" w:rsidRPr="003751B2" w:rsidRDefault="00543B12" w:rsidP="00543B12">
    <w:pPr>
      <w:tabs>
        <w:tab w:val="center" w:pos="4513"/>
        <w:tab w:val="right" w:pos="9026"/>
      </w:tabs>
      <w:rPr>
        <w:sz w:val="22"/>
        <w:szCs w:val="22"/>
        <w:lang w:val="it-IT"/>
      </w:rPr>
    </w:pPr>
  </w:p>
  <w:p w:rsidR="00543B12" w:rsidRPr="003751B2" w:rsidRDefault="00543B12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C6D"/>
    <w:multiLevelType w:val="multilevel"/>
    <w:tmpl w:val="6B8C6C36"/>
    <w:lvl w:ilvl="0">
      <w:start w:val="1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90B96"/>
    <w:multiLevelType w:val="hybridMultilevel"/>
    <w:tmpl w:val="64B4E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6B26"/>
    <w:multiLevelType w:val="hybridMultilevel"/>
    <w:tmpl w:val="DBDC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E0FB3"/>
    <w:multiLevelType w:val="hybridMultilevel"/>
    <w:tmpl w:val="639E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A4F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F3624"/>
    <w:multiLevelType w:val="singleLevel"/>
    <w:tmpl w:val="A70ADD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4401D43"/>
    <w:multiLevelType w:val="multilevel"/>
    <w:tmpl w:val="9B569A2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FB"/>
    <w:rsid w:val="000038CD"/>
    <w:rsid w:val="00006C4E"/>
    <w:rsid w:val="0003043E"/>
    <w:rsid w:val="000426FA"/>
    <w:rsid w:val="000535FD"/>
    <w:rsid w:val="0006440B"/>
    <w:rsid w:val="0006476A"/>
    <w:rsid w:val="00064C4E"/>
    <w:rsid w:val="00087957"/>
    <w:rsid w:val="000B2004"/>
    <w:rsid w:val="000C0B9A"/>
    <w:rsid w:val="000E74C8"/>
    <w:rsid w:val="000E789F"/>
    <w:rsid w:val="000F6F69"/>
    <w:rsid w:val="00115077"/>
    <w:rsid w:val="00116F66"/>
    <w:rsid w:val="00130D88"/>
    <w:rsid w:val="00151411"/>
    <w:rsid w:val="00157693"/>
    <w:rsid w:val="00182439"/>
    <w:rsid w:val="001A014F"/>
    <w:rsid w:val="001C52B1"/>
    <w:rsid w:val="001D0668"/>
    <w:rsid w:val="001D10CA"/>
    <w:rsid w:val="001E3F9A"/>
    <w:rsid w:val="001F0B0C"/>
    <w:rsid w:val="00203DFD"/>
    <w:rsid w:val="00213A62"/>
    <w:rsid w:val="002275F1"/>
    <w:rsid w:val="0026230F"/>
    <w:rsid w:val="0026393B"/>
    <w:rsid w:val="00276F1E"/>
    <w:rsid w:val="00285AF6"/>
    <w:rsid w:val="00290A26"/>
    <w:rsid w:val="002B2AE9"/>
    <w:rsid w:val="002B50A7"/>
    <w:rsid w:val="002C03A7"/>
    <w:rsid w:val="002D169A"/>
    <w:rsid w:val="002D2FBF"/>
    <w:rsid w:val="002E5D42"/>
    <w:rsid w:val="002E7D4E"/>
    <w:rsid w:val="002F2AE4"/>
    <w:rsid w:val="00304003"/>
    <w:rsid w:val="00304527"/>
    <w:rsid w:val="00321DB3"/>
    <w:rsid w:val="003353FB"/>
    <w:rsid w:val="00336E7D"/>
    <w:rsid w:val="003419F9"/>
    <w:rsid w:val="00341DD9"/>
    <w:rsid w:val="00344B37"/>
    <w:rsid w:val="0036685D"/>
    <w:rsid w:val="003751B2"/>
    <w:rsid w:val="003A32ED"/>
    <w:rsid w:val="003E1156"/>
    <w:rsid w:val="0040766F"/>
    <w:rsid w:val="00412E11"/>
    <w:rsid w:val="00430954"/>
    <w:rsid w:val="004420C2"/>
    <w:rsid w:val="00444225"/>
    <w:rsid w:val="00462465"/>
    <w:rsid w:val="0046576F"/>
    <w:rsid w:val="004748F9"/>
    <w:rsid w:val="004777E5"/>
    <w:rsid w:val="00496D3D"/>
    <w:rsid w:val="004A0AB4"/>
    <w:rsid w:val="004A6A96"/>
    <w:rsid w:val="004C0C4A"/>
    <w:rsid w:val="00524BF6"/>
    <w:rsid w:val="00527783"/>
    <w:rsid w:val="00543B12"/>
    <w:rsid w:val="005545C1"/>
    <w:rsid w:val="005668DC"/>
    <w:rsid w:val="00574B0F"/>
    <w:rsid w:val="0057526B"/>
    <w:rsid w:val="00575833"/>
    <w:rsid w:val="0058392B"/>
    <w:rsid w:val="005B3792"/>
    <w:rsid w:val="005B5140"/>
    <w:rsid w:val="005D4D44"/>
    <w:rsid w:val="005E785A"/>
    <w:rsid w:val="005F340C"/>
    <w:rsid w:val="006044C5"/>
    <w:rsid w:val="0060511A"/>
    <w:rsid w:val="00606615"/>
    <w:rsid w:val="0061052E"/>
    <w:rsid w:val="00612AF3"/>
    <w:rsid w:val="006152E2"/>
    <w:rsid w:val="006354FA"/>
    <w:rsid w:val="00642CAE"/>
    <w:rsid w:val="006430B4"/>
    <w:rsid w:val="00665405"/>
    <w:rsid w:val="00674193"/>
    <w:rsid w:val="00692C6E"/>
    <w:rsid w:val="0069592D"/>
    <w:rsid w:val="006A13B7"/>
    <w:rsid w:val="006B44AF"/>
    <w:rsid w:val="006B4A46"/>
    <w:rsid w:val="006B7CE1"/>
    <w:rsid w:val="006C23ED"/>
    <w:rsid w:val="006D7823"/>
    <w:rsid w:val="006F41C1"/>
    <w:rsid w:val="006F530D"/>
    <w:rsid w:val="007005E1"/>
    <w:rsid w:val="0071020B"/>
    <w:rsid w:val="0071773E"/>
    <w:rsid w:val="00730AAB"/>
    <w:rsid w:val="00733980"/>
    <w:rsid w:val="0075483C"/>
    <w:rsid w:val="007754E2"/>
    <w:rsid w:val="0079384D"/>
    <w:rsid w:val="007C1A5C"/>
    <w:rsid w:val="007D7ED1"/>
    <w:rsid w:val="007F1349"/>
    <w:rsid w:val="00800861"/>
    <w:rsid w:val="00801ECA"/>
    <w:rsid w:val="008115A9"/>
    <w:rsid w:val="00823F24"/>
    <w:rsid w:val="0082496A"/>
    <w:rsid w:val="00845C10"/>
    <w:rsid w:val="00855863"/>
    <w:rsid w:val="00855E12"/>
    <w:rsid w:val="00870EFA"/>
    <w:rsid w:val="008733C7"/>
    <w:rsid w:val="008967C6"/>
    <w:rsid w:val="008B1205"/>
    <w:rsid w:val="008C5502"/>
    <w:rsid w:val="008D3F32"/>
    <w:rsid w:val="008D4D89"/>
    <w:rsid w:val="008F4414"/>
    <w:rsid w:val="00905072"/>
    <w:rsid w:val="009053D8"/>
    <w:rsid w:val="00966CAE"/>
    <w:rsid w:val="00980121"/>
    <w:rsid w:val="00982B85"/>
    <w:rsid w:val="00995229"/>
    <w:rsid w:val="009B04A2"/>
    <w:rsid w:val="009B2600"/>
    <w:rsid w:val="009B32BE"/>
    <w:rsid w:val="009B73DF"/>
    <w:rsid w:val="009C2E17"/>
    <w:rsid w:val="009E294B"/>
    <w:rsid w:val="009F1223"/>
    <w:rsid w:val="009F4175"/>
    <w:rsid w:val="00A0611F"/>
    <w:rsid w:val="00A25290"/>
    <w:rsid w:val="00A41A85"/>
    <w:rsid w:val="00A565F0"/>
    <w:rsid w:val="00A631DC"/>
    <w:rsid w:val="00A70499"/>
    <w:rsid w:val="00A87039"/>
    <w:rsid w:val="00AC0F63"/>
    <w:rsid w:val="00AD326A"/>
    <w:rsid w:val="00AD6749"/>
    <w:rsid w:val="00AF34CA"/>
    <w:rsid w:val="00AF4D74"/>
    <w:rsid w:val="00B113B7"/>
    <w:rsid w:val="00B116C3"/>
    <w:rsid w:val="00B215B4"/>
    <w:rsid w:val="00B516B0"/>
    <w:rsid w:val="00B576F7"/>
    <w:rsid w:val="00B70269"/>
    <w:rsid w:val="00B72286"/>
    <w:rsid w:val="00B80171"/>
    <w:rsid w:val="00B82143"/>
    <w:rsid w:val="00B90B43"/>
    <w:rsid w:val="00BA1790"/>
    <w:rsid w:val="00BB5581"/>
    <w:rsid w:val="00BC3FFE"/>
    <w:rsid w:val="00BD1728"/>
    <w:rsid w:val="00BD7623"/>
    <w:rsid w:val="00BE5FAD"/>
    <w:rsid w:val="00BF0D37"/>
    <w:rsid w:val="00C16032"/>
    <w:rsid w:val="00C22EB0"/>
    <w:rsid w:val="00C3325B"/>
    <w:rsid w:val="00C6441C"/>
    <w:rsid w:val="00CA18E2"/>
    <w:rsid w:val="00CA7576"/>
    <w:rsid w:val="00CC42B6"/>
    <w:rsid w:val="00CC687F"/>
    <w:rsid w:val="00CD5D4A"/>
    <w:rsid w:val="00CE50A9"/>
    <w:rsid w:val="00CE584E"/>
    <w:rsid w:val="00CE7339"/>
    <w:rsid w:val="00D255C1"/>
    <w:rsid w:val="00D3036D"/>
    <w:rsid w:val="00D375CB"/>
    <w:rsid w:val="00D42228"/>
    <w:rsid w:val="00D452E8"/>
    <w:rsid w:val="00D567CD"/>
    <w:rsid w:val="00D61110"/>
    <w:rsid w:val="00D62914"/>
    <w:rsid w:val="00D64C36"/>
    <w:rsid w:val="00D66A25"/>
    <w:rsid w:val="00D760D6"/>
    <w:rsid w:val="00D80F25"/>
    <w:rsid w:val="00D84391"/>
    <w:rsid w:val="00DA187F"/>
    <w:rsid w:val="00DD40AD"/>
    <w:rsid w:val="00DE100D"/>
    <w:rsid w:val="00E01BF5"/>
    <w:rsid w:val="00E07DF5"/>
    <w:rsid w:val="00E13547"/>
    <w:rsid w:val="00E15C1C"/>
    <w:rsid w:val="00E16F74"/>
    <w:rsid w:val="00E2076A"/>
    <w:rsid w:val="00E22B6A"/>
    <w:rsid w:val="00E23B60"/>
    <w:rsid w:val="00E317DD"/>
    <w:rsid w:val="00E45668"/>
    <w:rsid w:val="00E5799D"/>
    <w:rsid w:val="00E6139F"/>
    <w:rsid w:val="00E910A8"/>
    <w:rsid w:val="00EA4570"/>
    <w:rsid w:val="00ED72AD"/>
    <w:rsid w:val="00EE0CC5"/>
    <w:rsid w:val="00EE4C37"/>
    <w:rsid w:val="00EE7426"/>
    <w:rsid w:val="00F17358"/>
    <w:rsid w:val="00F17697"/>
    <w:rsid w:val="00F21429"/>
    <w:rsid w:val="00F51438"/>
    <w:rsid w:val="00F63402"/>
    <w:rsid w:val="00F7165B"/>
    <w:rsid w:val="00F71E2B"/>
    <w:rsid w:val="00F7232E"/>
    <w:rsid w:val="00FA3736"/>
    <w:rsid w:val="00FA6AE3"/>
    <w:rsid w:val="00FB12C7"/>
    <w:rsid w:val="00FB15F9"/>
    <w:rsid w:val="00FD0246"/>
    <w:rsid w:val="00FD78C3"/>
    <w:rsid w:val="00FE0969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FA448-A310-48E4-BDC8-E1331456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6B0"/>
    <w:rPr>
      <w:rFonts w:eastAsia="MS Mincho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53FB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3353FB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3FB"/>
    <w:rPr>
      <w:rFonts w:eastAsia="MS Mincho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BE5F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E5FAD"/>
    <w:rPr>
      <w:rFonts w:eastAsia="MS Mincho"/>
      <w:sz w:val="28"/>
      <w:szCs w:val="28"/>
      <w:lang w:val="en-US" w:eastAsia="en-US" w:bidi="ar-SA"/>
    </w:rPr>
  </w:style>
  <w:style w:type="paragraph" w:styleId="Footer">
    <w:name w:val="footer"/>
    <w:basedOn w:val="Normal"/>
    <w:rsid w:val="00BE5F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D2FBF"/>
    <w:pPr>
      <w:spacing w:after="120"/>
    </w:pPr>
    <w:rPr>
      <w:rFonts w:eastAsia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793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styleId="PageNumber">
    <w:name w:val="page number"/>
    <w:basedOn w:val="DefaultParagraphFont"/>
    <w:rsid w:val="005D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5764</Words>
  <Characters>32858</Characters>
  <Application>Microsoft Office Word</Application>
  <DocSecurity>0</DocSecurity>
  <Lines>273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Unitatea școlară Liceul de Artă Sibiu</vt:lpstr>
      <vt:lpstr>Unitatea școlară Liceul de Artă Sibiu</vt:lpstr>
    </vt:vector>
  </TitlesOfParts>
  <Company>ISJ CLUJ</Company>
  <LinksUpToDate>false</LinksUpToDate>
  <CharactersWithSpaces>38545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școlară Liceul de Artă Sibiu</dc:title>
  <dc:subject/>
  <dc:creator>User</dc:creator>
  <cp:keywords/>
  <cp:lastModifiedBy>usernvk</cp:lastModifiedBy>
  <cp:revision>2</cp:revision>
  <cp:lastPrinted>2018-09-12T16:22:00Z</cp:lastPrinted>
  <dcterms:created xsi:type="dcterms:W3CDTF">2022-10-25T09:39:00Z</dcterms:created>
  <dcterms:modified xsi:type="dcterms:W3CDTF">2022-10-25T09:39:00Z</dcterms:modified>
</cp:coreProperties>
</file>